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82" w:rsidRDefault="00227F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E873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80256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:rsidR="00692182" w:rsidRDefault="006E272F">
      <w:pPr>
        <w:ind w:left="0" w:hanging="2"/>
      </w:pPr>
      <w:r>
        <w:rPr>
          <w:noProof/>
          <w:lang w:val="es-CL" w:eastAsia="es-CL"/>
        </w:rPr>
        <w:drawing>
          <wp:anchor distT="0" distB="0" distL="0" distR="0" simplePos="0" relativeHeight="251635200" behindDoc="0" locked="0" layoutInCell="1" hidden="0" allowOverlap="1">
            <wp:simplePos x="0" y="0"/>
            <wp:positionH relativeFrom="column">
              <wp:posOffset>-2539</wp:posOffset>
            </wp:positionH>
            <wp:positionV relativeFrom="paragraph">
              <wp:posOffset>80010</wp:posOffset>
            </wp:positionV>
            <wp:extent cx="456565" cy="457200"/>
            <wp:effectExtent l="0" t="0" r="0" b="0"/>
            <wp:wrapSquare wrapText="bothSides" distT="0" distB="0" distL="0" distR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182" w:rsidRDefault="00692182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692182" w:rsidRDefault="006E27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:rsidR="00692182" w:rsidRDefault="0069218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92182" w:rsidRDefault="006E27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UNIVERSIDAD DE ATACAMA</w:t>
      </w:r>
    </w:p>
    <w:p w:rsidR="00692182" w:rsidRDefault="006E27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FACULTAD DE MEDICINA</w:t>
      </w:r>
    </w:p>
    <w:p w:rsidR="00692182" w:rsidRDefault="00692182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692182" w:rsidRDefault="00692182">
      <w:pPr>
        <w:ind w:left="0" w:hanging="2"/>
      </w:pPr>
      <w:bookmarkStart w:id="0" w:name="_GoBack"/>
      <w:bookmarkEnd w:id="0"/>
    </w:p>
    <w:p w:rsidR="00692182" w:rsidRDefault="006E27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SOLICITUD DE RETIRO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TEMPORAL  -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POSTERGACION-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D5B35">
        <w:rPr>
          <w:rFonts w:ascii="Arial" w:eastAsia="Arial" w:hAnsi="Arial" w:cs="Arial"/>
          <w:b/>
          <w:sz w:val="22"/>
          <w:szCs w:val="22"/>
        </w:rPr>
        <w:t>RENUNCIA</w:t>
      </w:r>
    </w:p>
    <w:p w:rsidR="00692182" w:rsidRDefault="00692182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491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692182">
        <w:trPr>
          <w:trHeight w:val="14771"/>
        </w:trPr>
        <w:tc>
          <w:tcPr>
            <w:tcW w:w="10491" w:type="dxa"/>
          </w:tcPr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</w:rPr>
              <w:t xml:space="preserve">RUN. Nº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l="0" t="0" r="0" b="0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92360" y="3778413"/>
                                <a:ext cx="490728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b="0" l="0" r="0" t="0"/>
                      <wp:wrapNone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7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DD5B3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CARRERA</w:t>
            </w:r>
            <w:r>
              <w:rPr>
                <w:rFonts w:ascii="Arial" w:eastAsia="Arial" w:hAnsi="Arial" w:cs="Arial"/>
              </w:rPr>
              <w:t xml:space="preserve"> :</w:t>
            </w:r>
            <w:r w:rsidR="006E272F">
              <w:rPr>
                <w:rFonts w:ascii="Arial" w:eastAsia="Arial" w:hAnsi="Arial" w:cs="Arial"/>
              </w:rPr>
              <w:t xml:space="preserve">                        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l="0" t="0" r="0" b="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92360" y="3778413"/>
                                <a:ext cx="490728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b="0" l="0" r="0" t="0"/>
                      <wp:wrapNone/>
                      <wp:docPr id="2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7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227F5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SOLICITUD</w:t>
            </w:r>
            <w:r w:rsidR="006E272F">
              <w:rPr>
                <w:rFonts w:ascii="Arial" w:eastAsia="Arial" w:hAnsi="Arial" w:cs="Arial"/>
                <w:b/>
              </w:rPr>
              <w:t xml:space="preserve">:                </w:t>
            </w:r>
            <w:r w:rsidR="006E272F">
              <w:rPr>
                <w:rFonts w:ascii="Arial" w:eastAsia="Arial" w:hAnsi="Arial" w:cs="Arial"/>
              </w:rPr>
              <w:t xml:space="preserve">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165100</wp:posOffset>
                      </wp:positionV>
                      <wp:extent cx="4907280" cy="12700"/>
                      <wp:effectExtent l="0" t="0" r="0" b="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92360" y="3778095"/>
                                <a:ext cx="490728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165100</wp:posOffset>
                      </wp:positionV>
                      <wp:extent cx="4907280" cy="12700"/>
                      <wp:effectExtent b="0" l="0" r="0" t="0"/>
                      <wp:wrapNone/>
                      <wp:docPr id="3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7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DD5B3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NIVEL:</w:t>
            </w:r>
            <w:r w:rsidR="006E272F">
              <w:rPr>
                <w:rFonts w:ascii="Arial" w:eastAsia="Arial" w:hAnsi="Arial" w:cs="Arial"/>
                <w:b/>
              </w:rPr>
              <w:t xml:space="preserve"> </w:t>
            </w:r>
            <w:r w:rsidR="006E272F">
              <w:rPr>
                <w:rFonts w:ascii="Arial" w:eastAsia="Arial" w:hAnsi="Arial" w:cs="Arial"/>
              </w:rPr>
              <w:t xml:space="preserve">                                 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177800</wp:posOffset>
                      </wp:positionV>
                      <wp:extent cx="4914900" cy="12700"/>
                      <wp:effectExtent l="0" t="0" r="0" b="0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88550" y="3780000"/>
                                <a:ext cx="491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177800</wp:posOffset>
                      </wp:positionV>
                      <wp:extent cx="4914900" cy="12700"/>
                      <wp:effectExtent b="0" l="0" r="0" t="0"/>
                      <wp:wrapNone/>
                      <wp:docPr id="3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4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DOMICILIO ESTUDIANTE: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l="0" t="0" r="0" b="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888550" y="3779365"/>
                                <a:ext cx="49149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b="0" l="0" r="0" t="0"/>
                      <wp:wrapNone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4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FONO Nº   :</w:t>
            </w:r>
            <w:r>
              <w:rPr>
                <w:rFonts w:ascii="Arial" w:eastAsia="Arial" w:hAnsi="Arial" w:cs="Arial"/>
              </w:rPr>
              <w:t xml:space="preserve">                         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l="0" t="0" r="0" b="0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888550" y="3779048"/>
                                <a:ext cx="49149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b="0" l="0" r="0" t="0"/>
                      <wp:wrapNone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4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spacing w:line="36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692182" w:rsidRDefault="00DD5B3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hidden="0" allowOverlap="1" wp14:anchorId="5AECA7A4" wp14:editId="43E81831">
                      <wp:simplePos x="0" y="0"/>
                      <wp:positionH relativeFrom="column">
                        <wp:posOffset>5037341</wp:posOffset>
                      </wp:positionH>
                      <wp:positionV relativeFrom="paragraph">
                        <wp:posOffset>114525</wp:posOffset>
                      </wp:positionV>
                      <wp:extent cx="451413" cy="245978"/>
                      <wp:effectExtent l="0" t="0" r="19050" b="825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13" cy="245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ECA7A4" id="Rectángulo 27" o:spid="_x0000_s1026" style="position:absolute;margin-left:396.65pt;margin-top:9pt;width:35.55pt;height:1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hidden="0" allowOverlap="1" wp14:anchorId="3D706599" wp14:editId="1BF682EA">
                      <wp:simplePos x="0" y="0"/>
                      <wp:positionH relativeFrom="column">
                        <wp:posOffset>3439586</wp:posOffset>
                      </wp:positionH>
                      <wp:positionV relativeFrom="paragraph">
                        <wp:posOffset>137851</wp:posOffset>
                      </wp:positionV>
                      <wp:extent cx="327660" cy="222829"/>
                      <wp:effectExtent l="0" t="0" r="15240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706599" id="Rectángulo 46" o:spid="_x0000_s1027" style="position:absolute;margin-left:270.85pt;margin-top:10.85pt;width:25.8pt;height:17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SOLICITA</w:t>
            </w:r>
            <w:r>
              <w:rPr>
                <w:rFonts w:ascii="Arial" w:eastAsia="Arial" w:hAnsi="Arial" w:cs="Arial"/>
              </w:rPr>
              <w:t>:</w:t>
            </w:r>
            <w:r w:rsidR="006E272F">
              <w:rPr>
                <w:rFonts w:ascii="Arial" w:eastAsia="Arial" w:hAnsi="Arial" w:cs="Arial"/>
              </w:rPr>
              <w:t xml:space="preserve">                         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2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tabs>
                <w:tab w:val="left" w:pos="3700"/>
              </w:tabs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</w:t>
            </w:r>
            <w:r w:rsidR="00DD5B35">
              <w:rPr>
                <w:rFonts w:ascii="Arial" w:eastAsia="Arial" w:hAnsi="Arial" w:cs="Arial"/>
              </w:rPr>
              <w:t>RETIRO TEMPORAL</w:t>
            </w:r>
            <w:r>
              <w:rPr>
                <w:rFonts w:ascii="Arial" w:eastAsia="Arial" w:hAnsi="Arial" w:cs="Arial"/>
              </w:rPr>
              <w:t xml:space="preserve">                  </w:t>
            </w:r>
            <w:r w:rsidR="00DD5B35">
              <w:rPr>
                <w:rFonts w:ascii="Arial" w:eastAsia="Arial" w:hAnsi="Arial" w:cs="Arial"/>
              </w:rPr>
              <w:t>POSTERGACIÓN                  RENUNCIA</w: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POR LAS RAZONES QUE EXPONE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CAUSALES): </w:t>
            </w:r>
          </w:p>
          <w:p w:rsidR="00692182" w:rsidRDefault="006E272F">
            <w:pPr>
              <w:tabs>
                <w:tab w:val="left" w:pos="1000"/>
              </w:tabs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l="0" t="0" r="0" b="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b="0" l="0" r="0" t="0"/>
                      <wp:wrapNone/>
                      <wp:docPr id="4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hidden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l="0" t="0" r="0" b="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b="0" l="0" r="0" t="0"/>
                      <wp:wrapNone/>
                      <wp:docPr id="2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hidden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l="0" t="0" r="0" b="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b="0" l="0" r="0" t="0"/>
                      <wp:wrapNone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Embarazo                                           Fuerza Mayor Socioeconómicos                   Fuerza Mayor Laboral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6515100" cy="12700"/>
                      <wp:effectExtent l="0" t="0" r="0" b="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6515100" cy="12700"/>
                      <wp:effectExtent b="0" l="0" r="0" t="0"/>
                      <wp:wrapNone/>
                      <wp:docPr id="2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hidden="0" allowOverlap="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l="0" t="0" r="0" b="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b="0" l="0" r="0" t="0"/>
                      <wp:wrapNone/>
                      <wp:docPr id="3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hidden="0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b="0" l="0" r="0" t="0"/>
                      <wp:wrapNone/>
                      <wp:docPr id="3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l="0" t="0" r="0" b="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b="0" l="0" r="0" t="0"/>
                      <wp:wrapNone/>
                      <wp:docPr id="3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Fuerza Mayor Traslado                      Fuerza Mayor Académica                            Pasantía                                    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190500</wp:posOffset>
                      </wp:positionV>
                      <wp:extent cx="6515100" cy="12700"/>
                      <wp:effectExtent l="0" t="0" r="0" b="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190500</wp:posOffset>
                      </wp:positionV>
                      <wp:extent cx="651510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hidden="0" allowOverlap="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hidden="0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Salud Estudiante                                Salud Integrante Grupo Familiar                   Problemas Familiares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l="0" t="0" r="0" b="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hidden="0" allowOverlap="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hidden="0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Cuidado Hijo                                       Motivos Religiosos                                        Problemas Legales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6515100" cy="12700"/>
                      <wp:effectExtent l="0" t="0" r="0" b="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6515100" cy="1270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352425" cy="238125"/>
                      <wp:effectExtent l="0" t="0" r="0" b="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352425" cy="238125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Otras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165100</wp:posOffset>
                      </wp:positionV>
                      <wp:extent cx="6515100" cy="12700"/>
                      <wp:effectExtent l="0" t="0" r="0" b="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165100</wp:posOffset>
                      </wp:positionV>
                      <wp:extent cx="6515100" cy="12700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POR LAS RAZONES QUE EXPONE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hidden="0" allowOverlap="1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38100</wp:posOffset>
                      </wp:positionV>
                      <wp:extent cx="4229100" cy="12700"/>
                      <wp:effectExtent l="0" t="0" r="0" b="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31450" y="3780000"/>
                                <a:ext cx="422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38100</wp:posOffset>
                      </wp:positionV>
                      <wp:extent cx="4229100" cy="12700"/>
                      <wp:effectExtent b="0" l="0" r="0" t="0"/>
                      <wp:wrapNone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29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l="0" t="0" r="0" b="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b="0" l="0" r="0" t="0"/>
                      <wp:wrapNone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l="0" t="0" r="0" b="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tabs>
                <w:tab w:val="left" w:pos="170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6515100" cy="12700"/>
                      <wp:effectExtent l="0" t="0" r="0" b="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6515100" cy="12700"/>
                      <wp:effectExtent b="0" l="0" r="0" t="0"/>
                      <wp:wrapNone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l="0" t="0" r="0" b="0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b="0" l="0" r="0" t="0"/>
                      <wp:wrapNone/>
                      <wp:docPr id="4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l="0" t="0" r="0" b="0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b="0" l="0" r="0" t="0"/>
                      <wp:wrapNone/>
                      <wp:docPr id="4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6515100" cy="12700"/>
                      <wp:effectExtent l="0" t="0" r="0" b="0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6515100" cy="12700"/>
                      <wp:effectExtent b="0" l="0" r="0" t="0"/>
                      <wp:wrapNone/>
                      <wp:docPr id="4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l="0" t="0" r="0" b="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b="0" l="0" r="0" t="0"/>
                      <wp:wrapNone/>
                      <wp:docPr id="3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6515100" cy="12700"/>
                      <wp:effectExtent l="0" t="0" r="0" b="0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6515100" cy="12700"/>
                      <wp:effectExtent b="0" l="0" r="0" t="0"/>
                      <wp:wrapNone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l="0" t="0" r="0" b="0"/>
                      <wp:wrapNone/>
                      <wp:docPr id="36" name="Conector recto de flech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b="0" l="0" r="0" t="0"/>
                      <wp:wrapNone/>
                      <wp:docPr id="3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6515100" cy="12700"/>
                      <wp:effectExtent l="0" t="0" r="0" b="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6515100" cy="12700"/>
                      <wp:effectExtent b="0" l="0" r="0" t="0"/>
                      <wp:wrapNone/>
                      <wp:docPr id="3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l="0" t="0" r="0" b="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ADJUNTO </w:t>
            </w:r>
            <w:proofErr w:type="gramStart"/>
            <w:r>
              <w:rPr>
                <w:rFonts w:ascii="Arial" w:eastAsia="Arial" w:hAnsi="Arial" w:cs="Arial"/>
                <w:b/>
              </w:rPr>
              <w:t>DOCUMENTOS :</w:t>
            </w:r>
            <w:proofErr w:type="gramEnd"/>
            <w:r>
              <w:rPr>
                <w:rFonts w:ascii="Arial" w:eastAsia="Arial" w:hAnsi="Arial" w:cs="Arial"/>
              </w:rPr>
              <w:t xml:space="preserve">    1)   </w: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hidden="0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76200</wp:posOffset>
                      </wp:positionV>
                      <wp:extent cx="4579620" cy="12700"/>
                      <wp:effectExtent l="0" t="0" r="0" b="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6190" y="3778413"/>
                                <a:ext cx="45796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76200</wp:posOffset>
                      </wp:positionV>
                      <wp:extent cx="4579620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9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2)                                                                                                                                     </w: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hidden="0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127000</wp:posOffset>
                      </wp:positionV>
                      <wp:extent cx="4579620" cy="12700"/>
                      <wp:effectExtent l="0" t="0" r="0" b="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6190" y="3778413"/>
                                <a:ext cx="45796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127000</wp:posOffset>
                      </wp:positionV>
                      <wp:extent cx="4579620" cy="1270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9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3)                                                                                                                                    </w: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hidden="0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25400</wp:posOffset>
                      </wp:positionV>
                      <wp:extent cx="4579620" cy="12700"/>
                      <wp:effectExtent l="0" t="0" r="0" b="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6190" y="3778413"/>
                                <a:ext cx="45796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25400</wp:posOffset>
                      </wp:positionV>
                      <wp:extent cx="4579620" cy="12700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9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92182" w:rsidRDefault="00692182">
      <w:pPr>
        <w:ind w:left="0" w:hanging="2"/>
        <w:rPr>
          <w:rFonts w:ascii="Arial" w:eastAsia="Arial" w:hAnsi="Arial" w:cs="Arial"/>
        </w:rPr>
      </w:pPr>
    </w:p>
    <w:p w:rsidR="00692182" w:rsidRDefault="00692182">
      <w:pPr>
        <w:ind w:left="0" w:hanging="2"/>
        <w:rPr>
          <w:rFonts w:ascii="Arial" w:eastAsia="Arial" w:hAnsi="Arial" w:cs="Arial"/>
        </w:rPr>
      </w:pPr>
    </w:p>
    <w:p w:rsidR="00692182" w:rsidRDefault="006E272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8208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2857500" cy="127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917250" y="3778413"/>
                          <a:ext cx="285750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2857500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923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6000" cy="12700"/>
                <wp:effectExtent l="0" t="0" r="0" b="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6000" cy="127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2182" w:rsidRDefault="006E272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>(FIRMA)</w:t>
      </w:r>
    </w:p>
    <w:p w:rsidR="00692182" w:rsidRDefault="0069218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92182" w:rsidRDefault="006E27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NOTA: NO SE DARA CURSO A LA SOLICITUD SI </w:t>
      </w:r>
      <w:r w:rsidR="00227F5F">
        <w:rPr>
          <w:rFonts w:ascii="Arial" w:eastAsia="Arial" w:hAnsi="Arial" w:cs="Arial"/>
          <w:color w:val="000000"/>
          <w:sz w:val="18"/>
          <w:szCs w:val="18"/>
        </w:rPr>
        <w:t>NO LLEVA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EL IMPUESTO CORRESPONDIENTE.</w:t>
      </w:r>
    </w:p>
    <w:sectPr w:rsidR="00692182">
      <w:pgSz w:w="12242" w:h="20163"/>
      <w:pgMar w:top="57" w:right="1701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82"/>
    <w:rsid w:val="00227F5F"/>
    <w:rsid w:val="00692182"/>
    <w:rsid w:val="006E272F"/>
    <w:rsid w:val="00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785E7F"/>
  <w15:docId w15:val="{44CA99A3-4E7C-5242-9967-F47B173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ind w:left="-851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hanging="993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5.png"/><Relationship Id="rId18" Type="http://schemas.openxmlformats.org/officeDocument/2006/relationships/image" Target="media/image23.png"/><Relationship Id="rId26" Type="http://schemas.openxmlformats.org/officeDocument/2006/relationships/image" Target="media/image9.png"/><Relationship Id="rId39" Type="http://schemas.openxmlformats.org/officeDocument/2006/relationships/image" Target="media/image42.png"/><Relationship Id="rId21" Type="http://schemas.openxmlformats.org/officeDocument/2006/relationships/image" Target="media/image35.png"/><Relationship Id="rId34" Type="http://schemas.openxmlformats.org/officeDocument/2006/relationships/image" Target="media/image19.png"/><Relationship Id="rId42" Type="http://schemas.openxmlformats.org/officeDocument/2006/relationships/image" Target="media/image34.png"/><Relationship Id="rId47" Type="http://schemas.openxmlformats.org/officeDocument/2006/relationships/image" Target="media/image8.png"/><Relationship Id="rId50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43.png"/><Relationship Id="rId29" Type="http://schemas.openxmlformats.org/officeDocument/2006/relationships/image" Target="media/image18.png"/><Relationship Id="rId11" Type="http://schemas.openxmlformats.org/officeDocument/2006/relationships/image" Target="media/image36.png"/><Relationship Id="rId24" Type="http://schemas.openxmlformats.org/officeDocument/2006/relationships/image" Target="media/image5.png"/><Relationship Id="rId32" Type="http://schemas.openxmlformats.org/officeDocument/2006/relationships/image" Target="media/image12.png"/><Relationship Id="rId37" Type="http://schemas.openxmlformats.org/officeDocument/2006/relationships/image" Target="media/image22.png"/><Relationship Id="rId40" Type="http://schemas.openxmlformats.org/officeDocument/2006/relationships/image" Target="media/image44.png"/><Relationship Id="rId45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27.png"/><Relationship Id="rId23" Type="http://schemas.openxmlformats.org/officeDocument/2006/relationships/image" Target="media/image3.png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image" Target="media/image15.png"/><Relationship Id="rId10" Type="http://schemas.openxmlformats.org/officeDocument/2006/relationships/image" Target="media/image39.png"/><Relationship Id="rId19" Type="http://schemas.openxmlformats.org/officeDocument/2006/relationships/image" Target="media/image30.png"/><Relationship Id="rId31" Type="http://schemas.openxmlformats.org/officeDocument/2006/relationships/image" Target="media/image11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9.png"/><Relationship Id="rId22" Type="http://schemas.openxmlformats.org/officeDocument/2006/relationships/image" Target="media/image38.png"/><Relationship Id="rId27" Type="http://schemas.openxmlformats.org/officeDocument/2006/relationships/image" Target="media/image2.png"/><Relationship Id="rId30" Type="http://schemas.openxmlformats.org/officeDocument/2006/relationships/image" Target="media/image10.png"/><Relationship Id="rId35" Type="http://schemas.openxmlformats.org/officeDocument/2006/relationships/image" Target="media/image20.png"/><Relationship Id="rId43" Type="http://schemas.openxmlformats.org/officeDocument/2006/relationships/image" Target="media/image37.png"/><Relationship Id="rId48" Type="http://schemas.openxmlformats.org/officeDocument/2006/relationships/image" Target="media/image14.png"/><Relationship Id="rId8" Type="http://schemas.openxmlformats.org/officeDocument/2006/relationships/image" Target="media/image3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6.png"/><Relationship Id="rId17" Type="http://schemas.openxmlformats.org/officeDocument/2006/relationships/image" Target="media/image24.png"/><Relationship Id="rId25" Type="http://schemas.openxmlformats.org/officeDocument/2006/relationships/image" Target="media/image7.png"/><Relationship Id="rId33" Type="http://schemas.openxmlformats.org/officeDocument/2006/relationships/image" Target="media/image13.png"/><Relationship Id="rId38" Type="http://schemas.openxmlformats.org/officeDocument/2006/relationships/image" Target="media/image41.png"/><Relationship Id="rId46" Type="http://schemas.openxmlformats.org/officeDocument/2006/relationships/image" Target="media/image6.png"/><Relationship Id="rId20" Type="http://schemas.openxmlformats.org/officeDocument/2006/relationships/image" Target="media/image33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TPla8goX9M6i6nujEeFeIe/9w==">AMUW2mX7cSJajRA4FBnwQwZJV0EnQBxEI0yJlEBnZH+k0/O9Uz4/yf89Cufsf2Wb41exfYznSChZHLewcQPYnt5B9DrnTBTPhifQfcFQ+RNC8Hua5Rzl6a8=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Estudios</dc:creator>
  <cp:lastModifiedBy>FACMED</cp:lastModifiedBy>
  <cp:revision>3</cp:revision>
  <dcterms:created xsi:type="dcterms:W3CDTF">2021-01-22T20:34:00Z</dcterms:created>
  <dcterms:modified xsi:type="dcterms:W3CDTF">2021-03-05T16:00:00Z</dcterms:modified>
</cp:coreProperties>
</file>