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022B" w14:textId="2A0A4222" w:rsidR="003771C5" w:rsidRDefault="003771C5"/>
    <w:p w14:paraId="029A05CC" w14:textId="77777777" w:rsidR="00603BE3" w:rsidRPr="00C57C1C" w:rsidRDefault="00603BE3" w:rsidP="00603BE3">
      <w:pPr>
        <w:spacing w:after="0" w:line="276" w:lineRule="auto"/>
        <w:jc w:val="center"/>
        <w:rPr>
          <w:rFonts w:ascii="Arial Narrow" w:hAnsi="Arial Narrow"/>
          <w:b/>
          <w:u w:val="single"/>
        </w:rPr>
      </w:pPr>
      <w:r w:rsidRPr="00C57C1C">
        <w:rPr>
          <w:rFonts w:ascii="Arial Narrow" w:hAnsi="Arial Narrow"/>
          <w:b/>
          <w:u w:val="single"/>
        </w:rPr>
        <w:t>Instrumento Evaluación de la Coherencia Curricular del Programa de Asignatura</w:t>
      </w:r>
    </w:p>
    <w:p w14:paraId="69DD0A25" w14:textId="77777777" w:rsidR="00603BE3" w:rsidRDefault="00603BE3" w:rsidP="00603BE3">
      <w:pPr>
        <w:spacing w:after="0" w:line="276" w:lineRule="auto"/>
        <w:jc w:val="both"/>
        <w:rPr>
          <w:rFonts w:ascii="Arial Narrow" w:hAnsi="Arial Narrow"/>
        </w:rPr>
      </w:pPr>
    </w:p>
    <w:p w14:paraId="5FDB1FA2" w14:textId="77777777" w:rsidR="00603BE3" w:rsidRPr="00C86E8C" w:rsidRDefault="00603BE3" w:rsidP="00603BE3">
      <w:pPr>
        <w:spacing w:after="0" w:line="276" w:lineRule="auto"/>
        <w:jc w:val="both"/>
        <w:rPr>
          <w:rFonts w:ascii="Arial Narrow" w:hAnsi="Arial Narrow" w:cs="Times New Roman"/>
          <w:b/>
          <w:lang w:eastAsia="es-CL"/>
        </w:rPr>
      </w:pPr>
      <w:r w:rsidRPr="00C86E8C">
        <w:rPr>
          <w:rFonts w:ascii="Arial Narrow" w:hAnsi="Arial Narrow" w:cs="Times New Roman"/>
          <w:b/>
          <w:lang w:eastAsia="es-CL"/>
        </w:rPr>
        <w:t>ANTECEDENTES GENERALES</w:t>
      </w: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603BE3" w:rsidRPr="00C86E8C" w14:paraId="21CF6E6B" w14:textId="77777777" w:rsidTr="00572177">
        <w:tc>
          <w:tcPr>
            <w:tcW w:w="4678" w:type="dxa"/>
          </w:tcPr>
          <w:p w14:paraId="745973CC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Facultad</w:t>
            </w:r>
          </w:p>
        </w:tc>
        <w:tc>
          <w:tcPr>
            <w:tcW w:w="5954" w:type="dxa"/>
          </w:tcPr>
          <w:p w14:paraId="26BC532B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03BE3" w:rsidRPr="00C86E8C" w14:paraId="3DCFBCF5" w14:textId="77777777" w:rsidTr="00572177">
        <w:tc>
          <w:tcPr>
            <w:tcW w:w="4678" w:type="dxa"/>
          </w:tcPr>
          <w:p w14:paraId="2DCBB186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Carrera</w:t>
            </w:r>
          </w:p>
        </w:tc>
        <w:tc>
          <w:tcPr>
            <w:tcW w:w="5954" w:type="dxa"/>
          </w:tcPr>
          <w:p w14:paraId="7A66336C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03BE3" w:rsidRPr="00C86E8C" w14:paraId="6B8F6135" w14:textId="77777777" w:rsidTr="00572177">
        <w:tc>
          <w:tcPr>
            <w:tcW w:w="4678" w:type="dxa"/>
          </w:tcPr>
          <w:p w14:paraId="6590CD42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Nombre de la Asignatura</w:t>
            </w:r>
          </w:p>
        </w:tc>
        <w:tc>
          <w:tcPr>
            <w:tcW w:w="5954" w:type="dxa"/>
          </w:tcPr>
          <w:p w14:paraId="7F1F3709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03BE3" w:rsidRPr="00C86E8C" w14:paraId="54A9F645" w14:textId="77777777" w:rsidTr="00572177">
        <w:tc>
          <w:tcPr>
            <w:tcW w:w="4678" w:type="dxa"/>
          </w:tcPr>
          <w:p w14:paraId="769121B7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Semestre</w:t>
            </w:r>
          </w:p>
        </w:tc>
        <w:tc>
          <w:tcPr>
            <w:tcW w:w="5954" w:type="dxa"/>
          </w:tcPr>
          <w:p w14:paraId="38C7663D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03BE3" w:rsidRPr="00C86E8C" w14:paraId="7E6C9CCB" w14:textId="77777777" w:rsidTr="00572177">
        <w:tc>
          <w:tcPr>
            <w:tcW w:w="4678" w:type="dxa"/>
          </w:tcPr>
          <w:p w14:paraId="1759932E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Académico que imparte la Asignatura</w:t>
            </w:r>
          </w:p>
        </w:tc>
        <w:tc>
          <w:tcPr>
            <w:tcW w:w="5954" w:type="dxa"/>
          </w:tcPr>
          <w:p w14:paraId="62700494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  <w:tr w:rsidR="00603BE3" w:rsidRPr="00C86E8C" w14:paraId="68AF6752" w14:textId="77777777" w:rsidTr="00572177">
        <w:tc>
          <w:tcPr>
            <w:tcW w:w="4678" w:type="dxa"/>
          </w:tcPr>
          <w:p w14:paraId="27C821B1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Número de estudiantes atendidos</w:t>
            </w:r>
          </w:p>
        </w:tc>
        <w:tc>
          <w:tcPr>
            <w:tcW w:w="5954" w:type="dxa"/>
          </w:tcPr>
          <w:p w14:paraId="43C14636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</w:tr>
    </w:tbl>
    <w:p w14:paraId="2C1BAF99" w14:textId="77777777" w:rsidR="00603BE3" w:rsidRPr="00C86E8C" w:rsidRDefault="00603BE3" w:rsidP="00603BE3">
      <w:pPr>
        <w:spacing w:after="0" w:line="276" w:lineRule="auto"/>
        <w:jc w:val="both"/>
        <w:rPr>
          <w:rFonts w:ascii="Arial Narrow" w:hAnsi="Arial Narrow" w:cs="Times New Roman"/>
          <w:lang w:eastAsia="es-CL"/>
        </w:rPr>
      </w:pPr>
    </w:p>
    <w:p w14:paraId="3D2C4F42" w14:textId="77777777" w:rsidR="00603BE3" w:rsidRPr="00C86E8C" w:rsidRDefault="00603BE3" w:rsidP="00603BE3">
      <w:pPr>
        <w:spacing w:after="0" w:line="276" w:lineRule="auto"/>
        <w:jc w:val="both"/>
        <w:rPr>
          <w:rFonts w:ascii="Arial Narrow" w:hAnsi="Arial Narrow" w:cs="Times New Roman"/>
          <w:b/>
          <w:lang w:eastAsia="es-CL"/>
        </w:rPr>
      </w:pPr>
      <w:r w:rsidRPr="00C86E8C">
        <w:rPr>
          <w:rFonts w:ascii="Arial Narrow" w:hAnsi="Arial Narrow" w:cs="Times New Roman"/>
          <w:b/>
          <w:lang w:eastAsia="es-CL"/>
        </w:rPr>
        <w:t>Marque con una X en la Opción más apropiada y complete según corresponda</w:t>
      </w:r>
    </w:p>
    <w:tbl>
      <w:tblPr>
        <w:tblStyle w:val="Tablaconcuadrcul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87"/>
        <w:gridCol w:w="567"/>
        <w:gridCol w:w="684"/>
        <w:gridCol w:w="1984"/>
        <w:gridCol w:w="2410"/>
      </w:tblGrid>
      <w:tr w:rsidR="00603BE3" w:rsidRPr="00C86E8C" w14:paraId="4FB617CA" w14:textId="77777777" w:rsidTr="00572177">
        <w:tc>
          <w:tcPr>
            <w:tcW w:w="4987" w:type="dxa"/>
          </w:tcPr>
          <w:p w14:paraId="67E9662C" w14:textId="77777777" w:rsidR="00603BE3" w:rsidRPr="00C86E8C" w:rsidRDefault="00603BE3" w:rsidP="00572177">
            <w:pPr>
              <w:spacing w:line="276" w:lineRule="auto"/>
              <w:ind w:firstLine="0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INDICADORES</w:t>
            </w:r>
          </w:p>
        </w:tc>
        <w:tc>
          <w:tcPr>
            <w:tcW w:w="1251" w:type="dxa"/>
            <w:gridSpan w:val="2"/>
            <w:vAlign w:val="center"/>
          </w:tcPr>
          <w:p w14:paraId="0001A5F7" w14:textId="77777777" w:rsidR="00603BE3" w:rsidRPr="00C86E8C" w:rsidRDefault="00603BE3" w:rsidP="00572177">
            <w:pPr>
              <w:spacing w:line="276" w:lineRule="auto"/>
              <w:ind w:firstLine="0"/>
              <w:jc w:val="left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OPCIONES</w:t>
            </w:r>
          </w:p>
        </w:tc>
        <w:tc>
          <w:tcPr>
            <w:tcW w:w="1984" w:type="dxa"/>
            <w:vMerge w:val="restart"/>
            <w:vAlign w:val="center"/>
          </w:tcPr>
          <w:p w14:paraId="5A48B17F" w14:textId="77777777" w:rsidR="00603BE3" w:rsidRPr="00C86E8C" w:rsidRDefault="00603BE3" w:rsidP="00572177">
            <w:pPr>
              <w:spacing w:line="276" w:lineRule="auto"/>
              <w:ind w:firstLine="0"/>
              <w:jc w:val="center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Observaciones / Debiera ser cambiado por:</w:t>
            </w:r>
          </w:p>
        </w:tc>
        <w:tc>
          <w:tcPr>
            <w:tcW w:w="2410" w:type="dxa"/>
            <w:vMerge w:val="restart"/>
            <w:vAlign w:val="center"/>
          </w:tcPr>
          <w:p w14:paraId="31CE3AE4" w14:textId="77777777" w:rsidR="00603BE3" w:rsidRPr="00C86E8C" w:rsidRDefault="00603BE3" w:rsidP="00572177">
            <w:pPr>
              <w:spacing w:line="276" w:lineRule="auto"/>
              <w:ind w:firstLine="0"/>
              <w:jc w:val="center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Fundamente el cambio</w:t>
            </w:r>
          </w:p>
        </w:tc>
      </w:tr>
      <w:tr w:rsidR="00603BE3" w:rsidRPr="00C86E8C" w14:paraId="28147143" w14:textId="77777777" w:rsidTr="00572177">
        <w:trPr>
          <w:trHeight w:val="380"/>
        </w:trPr>
        <w:tc>
          <w:tcPr>
            <w:tcW w:w="4987" w:type="dxa"/>
            <w:vAlign w:val="center"/>
          </w:tcPr>
          <w:p w14:paraId="17BB8DDB" w14:textId="77777777" w:rsidR="00603BE3" w:rsidRPr="00C86E8C" w:rsidRDefault="00603BE3" w:rsidP="00572177">
            <w:pPr>
              <w:spacing w:line="276" w:lineRule="auto"/>
              <w:ind w:firstLine="0"/>
              <w:jc w:val="left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PROGRAMA DE ASIGNATURA</w:t>
            </w:r>
          </w:p>
        </w:tc>
        <w:tc>
          <w:tcPr>
            <w:tcW w:w="567" w:type="dxa"/>
          </w:tcPr>
          <w:p w14:paraId="113DCC80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S</w:t>
            </w:r>
            <w:r>
              <w:rPr>
                <w:rFonts w:ascii="Arial Narrow" w:hAnsi="Arial Narrow" w:cs="Times New Roman"/>
                <w:b/>
              </w:rPr>
              <w:t>S</w:t>
            </w:r>
            <w:r w:rsidRPr="00C86E8C">
              <w:rPr>
                <w:rFonts w:ascii="Arial Narrow" w:hAnsi="Arial Narrow" w:cs="Times New Roman"/>
                <w:b/>
              </w:rPr>
              <w:t>I</w:t>
            </w:r>
          </w:p>
        </w:tc>
        <w:tc>
          <w:tcPr>
            <w:tcW w:w="684" w:type="dxa"/>
          </w:tcPr>
          <w:p w14:paraId="0ADAF7FC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N</w:t>
            </w:r>
            <w:r>
              <w:rPr>
                <w:rFonts w:ascii="Arial Narrow" w:hAnsi="Arial Narrow" w:cs="Times New Roman"/>
                <w:b/>
              </w:rPr>
              <w:t>N</w:t>
            </w:r>
            <w:r w:rsidRPr="00C86E8C">
              <w:rPr>
                <w:rFonts w:ascii="Arial Narrow" w:hAnsi="Arial Narrow" w:cs="Times New Roman"/>
                <w:b/>
              </w:rPr>
              <w:t>O</w:t>
            </w:r>
          </w:p>
        </w:tc>
        <w:tc>
          <w:tcPr>
            <w:tcW w:w="1984" w:type="dxa"/>
            <w:vMerge/>
          </w:tcPr>
          <w:p w14:paraId="0D683BD7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  <w:vMerge/>
          </w:tcPr>
          <w:p w14:paraId="72CC70E8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603BE3" w:rsidRPr="00C86E8C" w14:paraId="5C66E1B6" w14:textId="77777777" w:rsidTr="00572177">
        <w:trPr>
          <w:trHeight w:val="1161"/>
        </w:trPr>
        <w:tc>
          <w:tcPr>
            <w:tcW w:w="4987" w:type="dxa"/>
          </w:tcPr>
          <w:p w14:paraId="3349F048" w14:textId="77777777" w:rsidR="00603BE3" w:rsidRPr="007A1DBB" w:rsidRDefault="00603BE3" w:rsidP="00572177">
            <w:pPr>
              <w:spacing w:line="276" w:lineRule="auto"/>
              <w:ind w:firstLine="0"/>
              <w:rPr>
                <w:rFonts w:ascii="Arial Narrow" w:hAnsi="Arial Narrow" w:cstheme="minorHAnsi"/>
                <w:b/>
              </w:rPr>
            </w:pPr>
            <w:r w:rsidRPr="007A1DBB">
              <w:rPr>
                <w:rFonts w:ascii="Arial Narrow" w:hAnsi="Arial Narrow" w:cstheme="minorHAnsi"/>
              </w:rPr>
              <w:t>1.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7A1DBB">
              <w:rPr>
                <w:rFonts w:ascii="Arial Narrow" w:hAnsi="Arial Narrow" w:cstheme="minorHAnsi"/>
              </w:rPr>
              <w:t>El nombre de la asignatura es pertinente en función de las competencias que se deben desarrollar, los contenidos y los resultados de aprendizaje declarados que debe lograr el estudiante.</w:t>
            </w:r>
          </w:p>
        </w:tc>
        <w:tc>
          <w:tcPr>
            <w:tcW w:w="567" w:type="dxa"/>
          </w:tcPr>
          <w:p w14:paraId="3693C4F0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4" w:type="dxa"/>
          </w:tcPr>
          <w:p w14:paraId="5DF6E94D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4" w:type="dxa"/>
          </w:tcPr>
          <w:p w14:paraId="64611F10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</w:tcPr>
          <w:p w14:paraId="7CF19ED2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603BE3" w:rsidRPr="00C86E8C" w14:paraId="09FC8F7D" w14:textId="77777777" w:rsidTr="00572177">
        <w:tc>
          <w:tcPr>
            <w:tcW w:w="4987" w:type="dxa"/>
          </w:tcPr>
          <w:p w14:paraId="71EDF408" w14:textId="77777777" w:rsidR="00603BE3" w:rsidRPr="00C86E8C" w:rsidRDefault="00603BE3" w:rsidP="00572177">
            <w:pPr>
              <w:spacing w:line="276" w:lineRule="auto"/>
              <w:ind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2. </w:t>
            </w:r>
            <w:r w:rsidRPr="00C86E8C">
              <w:rPr>
                <w:rFonts w:ascii="Arial Narrow" w:hAnsi="Arial Narrow" w:cstheme="minorHAnsi"/>
              </w:rPr>
              <w:t>El eje de formación al que pertenece la asignatura es el adecuado en función del perfil de egreso que se debe lograr, las competencias que se deben desarrollar, los contenidos y los resultados de aprendizaje declarados que debe lograr el estudiante.</w:t>
            </w:r>
          </w:p>
        </w:tc>
        <w:tc>
          <w:tcPr>
            <w:tcW w:w="567" w:type="dxa"/>
          </w:tcPr>
          <w:p w14:paraId="50B7CCD8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4" w:type="dxa"/>
          </w:tcPr>
          <w:p w14:paraId="363A50B6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4" w:type="dxa"/>
          </w:tcPr>
          <w:p w14:paraId="76373293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</w:tcPr>
          <w:p w14:paraId="3E9C3726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603BE3" w:rsidRPr="00C86E8C" w14:paraId="7E2BD095" w14:textId="77777777" w:rsidTr="00572177">
        <w:tc>
          <w:tcPr>
            <w:tcW w:w="4987" w:type="dxa"/>
          </w:tcPr>
          <w:p w14:paraId="39196A5B" w14:textId="77777777" w:rsidR="00603BE3" w:rsidRPr="00C86E8C" w:rsidRDefault="00603BE3" w:rsidP="00572177">
            <w:pPr>
              <w:spacing w:line="276" w:lineRule="auto"/>
              <w:ind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3. </w:t>
            </w:r>
            <w:r w:rsidRPr="00C86E8C">
              <w:rPr>
                <w:rFonts w:ascii="Arial Narrow" w:hAnsi="Arial Narrow" w:cstheme="minorHAnsi"/>
              </w:rPr>
              <w:t>El apartado “Breve descripción de la Asignatura”: declara los elementos fundamentales de la Asignatura.</w:t>
            </w:r>
          </w:p>
        </w:tc>
        <w:tc>
          <w:tcPr>
            <w:tcW w:w="567" w:type="dxa"/>
          </w:tcPr>
          <w:p w14:paraId="1F11E486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4" w:type="dxa"/>
          </w:tcPr>
          <w:p w14:paraId="0C78BCC1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4" w:type="dxa"/>
          </w:tcPr>
          <w:p w14:paraId="0EEDE3F3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</w:tcPr>
          <w:p w14:paraId="574E9EB8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603BE3" w:rsidRPr="00C86E8C" w14:paraId="1C7CC607" w14:textId="77777777" w:rsidTr="00572177">
        <w:tc>
          <w:tcPr>
            <w:tcW w:w="4987" w:type="dxa"/>
          </w:tcPr>
          <w:p w14:paraId="71EDD8DD" w14:textId="77777777" w:rsidR="00603BE3" w:rsidRPr="00C86E8C" w:rsidRDefault="00603BE3" w:rsidP="00572177">
            <w:pPr>
              <w:spacing w:line="276" w:lineRule="auto"/>
              <w:ind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4. </w:t>
            </w:r>
            <w:r w:rsidRPr="00C86E8C">
              <w:rPr>
                <w:rFonts w:ascii="Arial Narrow" w:hAnsi="Arial Narrow" w:cstheme="minorHAnsi"/>
              </w:rPr>
              <w:t>Los prerrequisitos y correquisitos declarados son pertinentes en el proceso formativo permitiendo el desarrollo de las competencias.</w:t>
            </w:r>
          </w:p>
        </w:tc>
        <w:tc>
          <w:tcPr>
            <w:tcW w:w="567" w:type="dxa"/>
          </w:tcPr>
          <w:p w14:paraId="4CA5967D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4" w:type="dxa"/>
          </w:tcPr>
          <w:p w14:paraId="078B0B29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4" w:type="dxa"/>
          </w:tcPr>
          <w:p w14:paraId="7C37DDE3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</w:tcPr>
          <w:p w14:paraId="06483DF0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603BE3" w:rsidRPr="00C86E8C" w14:paraId="51E147AE" w14:textId="77777777" w:rsidTr="00572177">
        <w:tc>
          <w:tcPr>
            <w:tcW w:w="4987" w:type="dxa"/>
          </w:tcPr>
          <w:p w14:paraId="79C5C9F7" w14:textId="77777777" w:rsidR="00603BE3" w:rsidRPr="007A1DBB" w:rsidRDefault="00603BE3" w:rsidP="00572177">
            <w:pPr>
              <w:spacing w:line="276" w:lineRule="auto"/>
              <w:ind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  <w:r w:rsidRPr="007A1DBB">
              <w:rPr>
                <w:rFonts w:ascii="Arial Narrow" w:hAnsi="Arial Narrow" w:cstheme="minorHAnsi"/>
              </w:rPr>
              <w:t>.</w:t>
            </w:r>
            <w:r>
              <w:rPr>
                <w:rFonts w:ascii="Arial Narrow" w:hAnsi="Arial Narrow" w:cstheme="minorHAnsi"/>
              </w:rPr>
              <w:t xml:space="preserve"> L</w:t>
            </w:r>
            <w:r w:rsidRPr="007A1DBB">
              <w:rPr>
                <w:rFonts w:ascii="Arial Narrow" w:hAnsi="Arial Narrow" w:cstheme="minorHAnsi"/>
              </w:rPr>
              <w:t>os Aprendizajes Previos declarados son suficientes para desarrollar la asignatura.</w:t>
            </w:r>
          </w:p>
        </w:tc>
        <w:tc>
          <w:tcPr>
            <w:tcW w:w="567" w:type="dxa"/>
          </w:tcPr>
          <w:p w14:paraId="33E1F740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4" w:type="dxa"/>
          </w:tcPr>
          <w:p w14:paraId="7ED72917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4" w:type="dxa"/>
          </w:tcPr>
          <w:p w14:paraId="1F504534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</w:tcPr>
          <w:p w14:paraId="657B9A74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603BE3" w:rsidRPr="00C86E8C" w14:paraId="7066AA7A" w14:textId="77777777" w:rsidTr="00572177">
        <w:tc>
          <w:tcPr>
            <w:tcW w:w="4987" w:type="dxa"/>
          </w:tcPr>
          <w:p w14:paraId="4A87BB7F" w14:textId="77777777" w:rsidR="00603BE3" w:rsidRPr="007A1DBB" w:rsidRDefault="00603BE3" w:rsidP="00572177">
            <w:pPr>
              <w:spacing w:line="276" w:lineRule="auto"/>
              <w:ind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  <w:r w:rsidRPr="007A1DBB">
              <w:rPr>
                <w:rFonts w:ascii="Arial Narrow" w:hAnsi="Arial Narrow" w:cstheme="minorHAnsi"/>
              </w:rPr>
              <w:t>.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7A1DBB">
              <w:rPr>
                <w:rFonts w:ascii="Arial Narrow" w:hAnsi="Arial Narrow" w:cstheme="minorHAnsi"/>
              </w:rPr>
              <w:t>En el apartado “Aporte al Perfil de Egreso”, las competencias del Perfil que fueron seleccionadas son relevantes y pertinentes para el logro de las competencias declaradas.</w:t>
            </w:r>
          </w:p>
        </w:tc>
        <w:tc>
          <w:tcPr>
            <w:tcW w:w="567" w:type="dxa"/>
          </w:tcPr>
          <w:p w14:paraId="5430D672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4" w:type="dxa"/>
          </w:tcPr>
          <w:p w14:paraId="709FAF0C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4" w:type="dxa"/>
          </w:tcPr>
          <w:p w14:paraId="390B652F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</w:tcPr>
          <w:p w14:paraId="05357F70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603BE3" w:rsidRPr="00C86E8C" w14:paraId="4FDAE230" w14:textId="77777777" w:rsidTr="00572177">
        <w:tc>
          <w:tcPr>
            <w:tcW w:w="4987" w:type="dxa"/>
          </w:tcPr>
          <w:p w14:paraId="2DA6EC67" w14:textId="77777777" w:rsidR="00603BE3" w:rsidRPr="00C86E8C" w:rsidRDefault="00603BE3" w:rsidP="00572177">
            <w:pPr>
              <w:spacing w:line="276" w:lineRule="auto"/>
              <w:ind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lastRenderedPageBreak/>
              <w:t xml:space="preserve">7. </w:t>
            </w:r>
            <w:r w:rsidRPr="00C86E8C">
              <w:rPr>
                <w:rFonts w:ascii="Arial Narrow" w:hAnsi="Arial Narrow" w:cstheme="minorHAnsi"/>
              </w:rPr>
              <w:t>El apartado “Competencias que desarrolla la Asignatura” cubren el desarrollo de las competencias del aporte al perfil.</w:t>
            </w:r>
          </w:p>
        </w:tc>
        <w:tc>
          <w:tcPr>
            <w:tcW w:w="567" w:type="dxa"/>
          </w:tcPr>
          <w:p w14:paraId="77C7FC6A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4" w:type="dxa"/>
          </w:tcPr>
          <w:p w14:paraId="4E2B55E9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4" w:type="dxa"/>
          </w:tcPr>
          <w:p w14:paraId="6F8B9898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</w:tcPr>
          <w:p w14:paraId="5969EDF6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603BE3" w:rsidRPr="00C86E8C" w14:paraId="6355BA4C" w14:textId="77777777" w:rsidTr="00572177">
        <w:tc>
          <w:tcPr>
            <w:tcW w:w="4987" w:type="dxa"/>
          </w:tcPr>
          <w:p w14:paraId="1B2433E4" w14:textId="77777777" w:rsidR="00603BE3" w:rsidRPr="00C86E8C" w:rsidRDefault="00603BE3" w:rsidP="00572177">
            <w:pPr>
              <w:spacing w:line="276" w:lineRule="auto"/>
              <w:ind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8.</w:t>
            </w:r>
            <w:r w:rsidRPr="00C86E8C">
              <w:rPr>
                <w:rFonts w:ascii="Arial Narrow" w:hAnsi="Arial Narrow" w:cstheme="minorHAnsi"/>
              </w:rPr>
              <w:t xml:space="preserve"> Los contenidos seleccionados en el Programa de Asignatura, que aparecen en el apartado “Unidades de Aprendizaje” son relevantes y permiten alcanzar el desarrollo conceptual de las competencias específicas del Perfil de Egreso.</w:t>
            </w:r>
          </w:p>
          <w:p w14:paraId="56E76D3F" w14:textId="77777777" w:rsidR="00603BE3" w:rsidRPr="007A1DBB" w:rsidRDefault="00603BE3" w:rsidP="00572177">
            <w:pPr>
              <w:ind w:firstLine="0"/>
              <w:rPr>
                <w:rFonts w:ascii="Arial Narrow" w:hAnsi="Arial Narrow" w:cs="Times New Roman"/>
                <w:i/>
              </w:rPr>
            </w:pPr>
            <w:r w:rsidRPr="00C86E8C">
              <w:rPr>
                <w:rFonts w:ascii="Arial Narrow" w:hAnsi="Arial Narrow" w:cs="Times New Roman"/>
                <w:i/>
              </w:rPr>
              <w:t xml:space="preserve">(Se </w:t>
            </w:r>
            <w:r>
              <w:rPr>
                <w:rFonts w:ascii="Arial Narrow" w:hAnsi="Arial Narrow" w:cs="Times New Roman"/>
                <w:i/>
              </w:rPr>
              <w:t>debe tener en consideración que</w:t>
            </w:r>
            <w:r w:rsidRPr="00C86E8C">
              <w:rPr>
                <w:rFonts w:ascii="Arial Narrow" w:hAnsi="Arial Narrow" w:cs="Times New Roman"/>
                <w:i/>
              </w:rPr>
              <w:t>:</w:t>
            </w:r>
            <w:r>
              <w:rPr>
                <w:rFonts w:ascii="Arial Narrow" w:hAnsi="Arial Narrow" w:cs="Times New Roman"/>
                <w:i/>
              </w:rPr>
              <w:t xml:space="preserve"> d</w:t>
            </w:r>
            <w:r w:rsidRPr="00C86E8C">
              <w:rPr>
                <w:rFonts w:ascii="Arial Narrow" w:hAnsi="Arial Narrow" w:cs="Times New Roman"/>
                <w:i/>
              </w:rPr>
              <w:t>e acuerdo al formato de los programas no puede haber más de 4 unidades de aprendizaje y cada unidad debe tener a lo más 3 resultados de aprendizaje.)</w:t>
            </w:r>
          </w:p>
        </w:tc>
        <w:tc>
          <w:tcPr>
            <w:tcW w:w="567" w:type="dxa"/>
          </w:tcPr>
          <w:p w14:paraId="0756E54E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4" w:type="dxa"/>
          </w:tcPr>
          <w:p w14:paraId="2BA78587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4" w:type="dxa"/>
          </w:tcPr>
          <w:p w14:paraId="54BA5B9E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</w:tcPr>
          <w:p w14:paraId="0C59927F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603BE3" w:rsidRPr="00C86E8C" w14:paraId="43AF2DA9" w14:textId="77777777" w:rsidTr="00572177">
        <w:tc>
          <w:tcPr>
            <w:tcW w:w="4987" w:type="dxa"/>
          </w:tcPr>
          <w:p w14:paraId="6AD8DD3C" w14:textId="77777777" w:rsidR="00603BE3" w:rsidRPr="00C86E8C" w:rsidRDefault="00603BE3" w:rsidP="00572177">
            <w:pPr>
              <w:ind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9.</w:t>
            </w:r>
            <w:r w:rsidRPr="00C86E8C">
              <w:rPr>
                <w:rFonts w:ascii="Arial Narrow" w:hAnsi="Arial Narrow" w:cstheme="minorHAnsi"/>
              </w:rPr>
              <w:t xml:space="preserve"> Los Resultados de Aprendizaje declarados en el programa de asignatura tributan a las competencias específicas declaradas en el apartado Aporte al Perfil del Programa de Asignatura.</w:t>
            </w:r>
          </w:p>
        </w:tc>
        <w:tc>
          <w:tcPr>
            <w:tcW w:w="567" w:type="dxa"/>
          </w:tcPr>
          <w:p w14:paraId="1CAC28A8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4" w:type="dxa"/>
          </w:tcPr>
          <w:p w14:paraId="13A07134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4" w:type="dxa"/>
          </w:tcPr>
          <w:p w14:paraId="0D2385E6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</w:tcPr>
          <w:p w14:paraId="26D49043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603BE3" w:rsidRPr="00C86E8C" w14:paraId="122D334E" w14:textId="77777777" w:rsidTr="00572177">
        <w:tc>
          <w:tcPr>
            <w:tcW w:w="4987" w:type="dxa"/>
          </w:tcPr>
          <w:p w14:paraId="327785A3" w14:textId="77777777" w:rsidR="00603BE3" w:rsidRPr="00C86E8C" w:rsidRDefault="00603BE3" w:rsidP="00572177">
            <w:pPr>
              <w:ind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10.</w:t>
            </w:r>
            <w:r w:rsidRPr="00C86E8C">
              <w:rPr>
                <w:rFonts w:ascii="Arial Narrow" w:hAnsi="Arial Narrow" w:cstheme="minorHAnsi"/>
              </w:rPr>
              <w:t xml:space="preserve"> Los Resultados de Aprendizaje declarados en el programa de asignatura tributan a las competencias genéricas declaradas en el apartado Aporte al Perfil del Programa de Asignatura.</w:t>
            </w:r>
          </w:p>
        </w:tc>
        <w:tc>
          <w:tcPr>
            <w:tcW w:w="567" w:type="dxa"/>
          </w:tcPr>
          <w:p w14:paraId="2E4E7E81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4" w:type="dxa"/>
          </w:tcPr>
          <w:p w14:paraId="1457EEDC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4" w:type="dxa"/>
          </w:tcPr>
          <w:p w14:paraId="0C733927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</w:tcPr>
          <w:p w14:paraId="3B644EBB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603BE3" w:rsidRPr="00C86E8C" w14:paraId="081F6390" w14:textId="77777777" w:rsidTr="00572177">
        <w:tc>
          <w:tcPr>
            <w:tcW w:w="4987" w:type="dxa"/>
          </w:tcPr>
          <w:p w14:paraId="6B15E2DE" w14:textId="77777777" w:rsidR="00603BE3" w:rsidRPr="00C86E8C" w:rsidRDefault="00603BE3" w:rsidP="00572177">
            <w:pPr>
              <w:spacing w:line="276" w:lineRule="auto"/>
              <w:ind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11.</w:t>
            </w:r>
            <w:r w:rsidRPr="00C86E8C">
              <w:rPr>
                <w:rFonts w:ascii="Arial Narrow" w:hAnsi="Arial Narrow" w:cstheme="minorHAnsi"/>
              </w:rPr>
              <w:t xml:space="preserve"> En el apartado “Estrategias de Enseñanza Aprendizaje” se han seleccionado aquellas relevantes y pertinentes para el desarrollo de las competencias y para que los estudiantes logren alcanzar los Resultados de Aprendizaje</w:t>
            </w:r>
          </w:p>
        </w:tc>
        <w:tc>
          <w:tcPr>
            <w:tcW w:w="567" w:type="dxa"/>
          </w:tcPr>
          <w:p w14:paraId="41AD4CF1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4" w:type="dxa"/>
          </w:tcPr>
          <w:p w14:paraId="306DA1C7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4" w:type="dxa"/>
          </w:tcPr>
          <w:p w14:paraId="78E41C2B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</w:tcPr>
          <w:p w14:paraId="62198565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603BE3" w:rsidRPr="00C86E8C" w14:paraId="43E99BB8" w14:textId="77777777" w:rsidTr="00572177">
        <w:tc>
          <w:tcPr>
            <w:tcW w:w="4987" w:type="dxa"/>
          </w:tcPr>
          <w:p w14:paraId="373B460F" w14:textId="77777777" w:rsidR="00603BE3" w:rsidRPr="00C86E8C" w:rsidRDefault="00603BE3" w:rsidP="00572177">
            <w:pPr>
              <w:spacing w:line="276" w:lineRule="auto"/>
              <w:ind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12.</w:t>
            </w:r>
            <w:r w:rsidRPr="00C86E8C">
              <w:rPr>
                <w:rFonts w:ascii="Arial Narrow" w:hAnsi="Arial Narrow" w:cstheme="minorHAnsi"/>
              </w:rPr>
              <w:t xml:space="preserve"> En el apartado “Procedimientos de Evaluación de Aprendizajes” se han seleccionado aquellos relevantes y pertinentes para evaluar los Resultados de Aprendizaje declarados en función de las metodologías y estrategias seleccionadas.</w:t>
            </w:r>
          </w:p>
        </w:tc>
        <w:tc>
          <w:tcPr>
            <w:tcW w:w="567" w:type="dxa"/>
          </w:tcPr>
          <w:p w14:paraId="77FB7082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4" w:type="dxa"/>
          </w:tcPr>
          <w:p w14:paraId="04181AE0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4" w:type="dxa"/>
          </w:tcPr>
          <w:p w14:paraId="2BCBA95D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</w:tcPr>
          <w:p w14:paraId="3F2D3225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603BE3" w:rsidRPr="00C86E8C" w14:paraId="5E1B1EEA" w14:textId="77777777" w:rsidTr="00572177">
        <w:tc>
          <w:tcPr>
            <w:tcW w:w="4987" w:type="dxa"/>
          </w:tcPr>
          <w:p w14:paraId="7407B95B" w14:textId="77777777" w:rsidR="00603BE3" w:rsidRPr="00C86E8C" w:rsidRDefault="00603BE3" w:rsidP="00572177">
            <w:pPr>
              <w:spacing w:line="276" w:lineRule="auto"/>
              <w:ind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13. </w:t>
            </w:r>
            <w:r w:rsidRPr="00C86E8C">
              <w:rPr>
                <w:rFonts w:ascii="Arial Narrow" w:hAnsi="Arial Narrow" w:cstheme="minorHAnsi"/>
              </w:rPr>
              <w:t xml:space="preserve">En el apartado “Recursos de Aprendizaje” fueron seleccionados aquellos relevantes y pertinentes para el desarrollo de la asignatura. </w:t>
            </w:r>
          </w:p>
          <w:p w14:paraId="675EDE41" w14:textId="77777777" w:rsidR="00603BE3" w:rsidRPr="00C86E8C" w:rsidRDefault="00603BE3" w:rsidP="00572177">
            <w:pPr>
              <w:ind w:firstLine="0"/>
              <w:rPr>
                <w:rFonts w:ascii="Arial Narrow" w:hAnsi="Arial Narrow" w:cstheme="minorHAnsi"/>
              </w:rPr>
            </w:pPr>
            <w:r w:rsidRPr="00C86E8C">
              <w:rPr>
                <w:rFonts w:ascii="Arial Narrow" w:hAnsi="Arial Narrow" w:cs="Times New Roman"/>
                <w:i/>
              </w:rPr>
              <w:t>(Se deb</w:t>
            </w:r>
            <w:r>
              <w:rPr>
                <w:rFonts w:ascii="Arial Narrow" w:hAnsi="Arial Narrow" w:cs="Times New Roman"/>
                <w:i/>
              </w:rPr>
              <w:t>e tener en consideración que : l</w:t>
            </w:r>
            <w:r w:rsidRPr="00C86E8C">
              <w:rPr>
                <w:rFonts w:ascii="Arial Narrow" w:hAnsi="Arial Narrow" w:cs="Times New Roman"/>
                <w:i/>
              </w:rPr>
              <w:t>a Bibliografía básica u obligatoria debe encontrarse en la Biblioteca)</w:t>
            </w:r>
          </w:p>
        </w:tc>
        <w:tc>
          <w:tcPr>
            <w:tcW w:w="567" w:type="dxa"/>
          </w:tcPr>
          <w:p w14:paraId="3D8149BE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4" w:type="dxa"/>
          </w:tcPr>
          <w:p w14:paraId="23F6C79B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4" w:type="dxa"/>
          </w:tcPr>
          <w:p w14:paraId="4D544705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</w:tcPr>
          <w:p w14:paraId="3535701F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603BE3" w:rsidRPr="00C86E8C" w14:paraId="7A813448" w14:textId="77777777" w:rsidTr="00572177">
        <w:tc>
          <w:tcPr>
            <w:tcW w:w="4987" w:type="dxa"/>
            <w:vMerge w:val="restart"/>
            <w:vAlign w:val="center"/>
          </w:tcPr>
          <w:p w14:paraId="517DE60D" w14:textId="77777777" w:rsidR="00603BE3" w:rsidRPr="00C86E8C" w:rsidRDefault="00603BE3" w:rsidP="00572177">
            <w:pPr>
              <w:spacing w:line="276" w:lineRule="auto"/>
              <w:ind w:firstLine="0"/>
              <w:rPr>
                <w:rFonts w:ascii="Arial Narrow" w:hAnsi="Arial Narrow" w:cstheme="minorHAnsi"/>
                <w:b/>
              </w:rPr>
            </w:pPr>
            <w:r w:rsidRPr="00C86E8C">
              <w:rPr>
                <w:rFonts w:ascii="Arial Narrow" w:hAnsi="Arial Narrow" w:cstheme="minorHAnsi"/>
                <w:b/>
              </w:rPr>
              <w:t>MALLA CURRICULAR</w:t>
            </w:r>
          </w:p>
        </w:tc>
        <w:tc>
          <w:tcPr>
            <w:tcW w:w="1251" w:type="dxa"/>
            <w:gridSpan w:val="2"/>
            <w:vAlign w:val="center"/>
          </w:tcPr>
          <w:p w14:paraId="65EF61E7" w14:textId="77777777" w:rsidR="00603BE3" w:rsidRPr="00C86E8C" w:rsidRDefault="00603BE3" w:rsidP="00572177">
            <w:pPr>
              <w:spacing w:line="276" w:lineRule="auto"/>
              <w:ind w:firstLine="0"/>
              <w:jc w:val="left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OPCIONES</w:t>
            </w:r>
          </w:p>
        </w:tc>
        <w:tc>
          <w:tcPr>
            <w:tcW w:w="1984" w:type="dxa"/>
            <w:vMerge w:val="restart"/>
            <w:vAlign w:val="center"/>
          </w:tcPr>
          <w:p w14:paraId="2B8BCB50" w14:textId="77777777" w:rsidR="00603BE3" w:rsidRPr="00C86E8C" w:rsidRDefault="00603BE3" w:rsidP="00572177">
            <w:pPr>
              <w:spacing w:line="276" w:lineRule="auto"/>
              <w:ind w:firstLine="0"/>
              <w:jc w:val="center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Observaciones / Debiera ser cambiado por:</w:t>
            </w:r>
          </w:p>
        </w:tc>
        <w:tc>
          <w:tcPr>
            <w:tcW w:w="2410" w:type="dxa"/>
            <w:vMerge w:val="restart"/>
            <w:vAlign w:val="center"/>
          </w:tcPr>
          <w:p w14:paraId="2D038139" w14:textId="77777777" w:rsidR="00603BE3" w:rsidRPr="00C86E8C" w:rsidRDefault="00603BE3" w:rsidP="00572177">
            <w:pPr>
              <w:spacing w:line="276" w:lineRule="auto"/>
              <w:ind w:firstLine="0"/>
              <w:jc w:val="center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Fundamente el cambio:</w:t>
            </w:r>
          </w:p>
        </w:tc>
      </w:tr>
      <w:tr w:rsidR="00603BE3" w:rsidRPr="00C86E8C" w14:paraId="32B82AF3" w14:textId="77777777" w:rsidTr="00572177">
        <w:tc>
          <w:tcPr>
            <w:tcW w:w="4987" w:type="dxa"/>
            <w:vMerge/>
          </w:tcPr>
          <w:p w14:paraId="49BFA06C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567" w:type="dxa"/>
            <w:vAlign w:val="center"/>
          </w:tcPr>
          <w:p w14:paraId="577A2939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S</w:t>
            </w:r>
            <w:r>
              <w:rPr>
                <w:rFonts w:ascii="Arial Narrow" w:hAnsi="Arial Narrow" w:cs="Times New Roman"/>
                <w:b/>
              </w:rPr>
              <w:t>S</w:t>
            </w:r>
            <w:r w:rsidRPr="00C86E8C">
              <w:rPr>
                <w:rFonts w:ascii="Arial Narrow" w:hAnsi="Arial Narrow" w:cs="Times New Roman"/>
                <w:b/>
              </w:rPr>
              <w:t>I</w:t>
            </w:r>
          </w:p>
        </w:tc>
        <w:tc>
          <w:tcPr>
            <w:tcW w:w="684" w:type="dxa"/>
            <w:vAlign w:val="center"/>
          </w:tcPr>
          <w:p w14:paraId="048C4F52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C86E8C">
              <w:rPr>
                <w:rFonts w:ascii="Arial Narrow" w:hAnsi="Arial Narrow" w:cs="Times New Roman"/>
                <w:b/>
              </w:rPr>
              <w:t>N</w:t>
            </w:r>
            <w:r>
              <w:rPr>
                <w:rFonts w:ascii="Arial Narrow" w:hAnsi="Arial Narrow" w:cs="Times New Roman"/>
                <w:b/>
              </w:rPr>
              <w:t>N</w:t>
            </w:r>
            <w:r w:rsidRPr="00C86E8C">
              <w:rPr>
                <w:rFonts w:ascii="Arial Narrow" w:hAnsi="Arial Narrow" w:cs="Times New Roman"/>
                <w:b/>
              </w:rPr>
              <w:t>O</w:t>
            </w:r>
          </w:p>
        </w:tc>
        <w:tc>
          <w:tcPr>
            <w:tcW w:w="1984" w:type="dxa"/>
            <w:vMerge/>
          </w:tcPr>
          <w:p w14:paraId="15CBA793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  <w:vMerge/>
          </w:tcPr>
          <w:p w14:paraId="40E88161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603BE3" w:rsidRPr="00C86E8C" w14:paraId="7969DEA3" w14:textId="77777777" w:rsidTr="00572177">
        <w:tc>
          <w:tcPr>
            <w:tcW w:w="4987" w:type="dxa"/>
          </w:tcPr>
          <w:p w14:paraId="5E547568" w14:textId="77777777" w:rsidR="00603BE3" w:rsidRPr="00C86E8C" w:rsidRDefault="00603BE3" w:rsidP="00572177">
            <w:pPr>
              <w:spacing w:line="276" w:lineRule="auto"/>
              <w:ind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lastRenderedPageBreak/>
              <w:t>14.</w:t>
            </w:r>
            <w:r w:rsidRPr="00C86E8C">
              <w:rPr>
                <w:rFonts w:ascii="Arial Narrow" w:hAnsi="Arial Narrow" w:cstheme="minorHAnsi"/>
              </w:rPr>
              <w:t xml:space="preserve"> La ubicación de la asignatura en la malla permite el correcto desarrollo de las competencias y los resultados de aprendizaje declarados que debe lograr el estudiante.</w:t>
            </w:r>
          </w:p>
        </w:tc>
        <w:tc>
          <w:tcPr>
            <w:tcW w:w="567" w:type="dxa"/>
          </w:tcPr>
          <w:p w14:paraId="6928FB68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4" w:type="dxa"/>
          </w:tcPr>
          <w:p w14:paraId="6441C2CF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4" w:type="dxa"/>
          </w:tcPr>
          <w:p w14:paraId="49DB6CF8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</w:tcPr>
          <w:p w14:paraId="01F043E8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603BE3" w:rsidRPr="00C86E8C" w14:paraId="6BEE67C9" w14:textId="77777777" w:rsidTr="00572177">
        <w:tc>
          <w:tcPr>
            <w:tcW w:w="4987" w:type="dxa"/>
          </w:tcPr>
          <w:p w14:paraId="6D8F1EBB" w14:textId="77777777" w:rsidR="00603BE3" w:rsidRPr="00C86E8C" w:rsidRDefault="00603BE3" w:rsidP="00572177">
            <w:pPr>
              <w:spacing w:line="276" w:lineRule="auto"/>
              <w:ind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15.</w:t>
            </w:r>
            <w:r w:rsidRPr="00C86E8C">
              <w:rPr>
                <w:rFonts w:ascii="Arial Narrow" w:hAnsi="Arial Narrow" w:cstheme="minorHAnsi"/>
              </w:rPr>
              <w:t xml:space="preserve"> La in</w:t>
            </w:r>
            <w:r>
              <w:rPr>
                <w:rFonts w:ascii="Arial Narrow" w:hAnsi="Arial Narrow" w:cstheme="minorHAnsi"/>
              </w:rPr>
              <w:t>formación que se entrega en la Malla C</w:t>
            </w:r>
            <w:r w:rsidRPr="00C86E8C">
              <w:rPr>
                <w:rFonts w:ascii="Arial Narrow" w:hAnsi="Arial Narrow" w:cstheme="minorHAnsi"/>
              </w:rPr>
              <w:t>urricular se corresponde con la del programa de asignatura.</w:t>
            </w:r>
          </w:p>
        </w:tc>
        <w:tc>
          <w:tcPr>
            <w:tcW w:w="567" w:type="dxa"/>
          </w:tcPr>
          <w:p w14:paraId="269AE518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4" w:type="dxa"/>
          </w:tcPr>
          <w:p w14:paraId="1F53989F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4" w:type="dxa"/>
          </w:tcPr>
          <w:p w14:paraId="6512C980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</w:tcPr>
          <w:p w14:paraId="1CC9271E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  <w:tr w:rsidR="00603BE3" w:rsidRPr="00C86E8C" w14:paraId="3FC03355" w14:textId="77777777" w:rsidTr="00572177">
        <w:trPr>
          <w:trHeight w:val="871"/>
        </w:trPr>
        <w:tc>
          <w:tcPr>
            <w:tcW w:w="4987" w:type="dxa"/>
          </w:tcPr>
          <w:p w14:paraId="34108B92" w14:textId="77777777" w:rsidR="00603BE3" w:rsidRPr="00C86E8C" w:rsidRDefault="00603BE3" w:rsidP="00572177">
            <w:pPr>
              <w:spacing w:line="276" w:lineRule="auto"/>
              <w:ind w:firstLine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16.</w:t>
            </w:r>
            <w:r w:rsidRPr="00C86E8C">
              <w:rPr>
                <w:rFonts w:ascii="Arial Narrow" w:hAnsi="Arial Narrow" w:cstheme="minorHAnsi"/>
              </w:rPr>
              <w:t xml:space="preserve"> La asignación de prerrequisitos y correquisitos es pertinente con el desarrollo de las competencias declaradas en el perfil </w:t>
            </w:r>
          </w:p>
        </w:tc>
        <w:tc>
          <w:tcPr>
            <w:tcW w:w="567" w:type="dxa"/>
          </w:tcPr>
          <w:p w14:paraId="79C73C1F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84" w:type="dxa"/>
          </w:tcPr>
          <w:p w14:paraId="6B5A7A87" w14:textId="77777777" w:rsidR="00603BE3" w:rsidRPr="00C86E8C" w:rsidRDefault="00603BE3" w:rsidP="00572177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84" w:type="dxa"/>
          </w:tcPr>
          <w:p w14:paraId="091B8442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10" w:type="dxa"/>
          </w:tcPr>
          <w:p w14:paraId="7FAD8B26" w14:textId="77777777" w:rsidR="00603BE3" w:rsidRPr="00C86E8C" w:rsidRDefault="00603BE3" w:rsidP="00572177">
            <w:pPr>
              <w:spacing w:line="276" w:lineRule="auto"/>
              <w:rPr>
                <w:rFonts w:ascii="Arial Narrow" w:hAnsi="Arial Narrow" w:cs="Times New Roman"/>
                <w:b/>
              </w:rPr>
            </w:pPr>
          </w:p>
        </w:tc>
      </w:tr>
    </w:tbl>
    <w:p w14:paraId="6697CE98" w14:textId="13C33C0C" w:rsidR="00DB7586" w:rsidRPr="00603BE3" w:rsidRDefault="00DB7586">
      <w:pPr>
        <w:rPr>
          <w:rFonts w:ascii="Arial Narrow" w:hAnsi="Arial Narrow"/>
        </w:rPr>
      </w:pPr>
    </w:p>
    <w:sectPr w:rsidR="00DB7586" w:rsidRPr="00603BE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1ED52" w14:textId="77777777" w:rsidR="00737EF5" w:rsidRDefault="00737EF5" w:rsidP="00DB7586">
      <w:pPr>
        <w:spacing w:after="0" w:line="240" w:lineRule="auto"/>
      </w:pPr>
      <w:r>
        <w:separator/>
      </w:r>
    </w:p>
  </w:endnote>
  <w:endnote w:type="continuationSeparator" w:id="0">
    <w:p w14:paraId="1FF9F54C" w14:textId="77777777" w:rsidR="00737EF5" w:rsidRDefault="00737EF5" w:rsidP="00DB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05B5" w14:textId="77777777" w:rsidR="00737EF5" w:rsidRDefault="00737EF5" w:rsidP="00DB7586">
      <w:pPr>
        <w:spacing w:after="0" w:line="240" w:lineRule="auto"/>
      </w:pPr>
      <w:r>
        <w:separator/>
      </w:r>
    </w:p>
  </w:footnote>
  <w:footnote w:type="continuationSeparator" w:id="0">
    <w:p w14:paraId="0939FCF7" w14:textId="77777777" w:rsidR="00737EF5" w:rsidRDefault="00737EF5" w:rsidP="00DB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FE67" w14:textId="372DB43E" w:rsidR="00DB7586" w:rsidRDefault="00DB758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F687913" wp14:editId="15F9C3D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26235" cy="509270"/>
          <wp:effectExtent l="0" t="0" r="0" b="5080"/>
          <wp:wrapNone/>
          <wp:docPr id="27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C10A7" w14:textId="77777777" w:rsidR="00DB7586" w:rsidRDefault="00DB75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86"/>
    <w:rsid w:val="003771C5"/>
    <w:rsid w:val="00603BE3"/>
    <w:rsid w:val="00737EF5"/>
    <w:rsid w:val="00D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E463C"/>
  <w15:chartTrackingRefBased/>
  <w15:docId w15:val="{39D6F247-B7F1-9341-8C10-85B71C2A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86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586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B7586"/>
  </w:style>
  <w:style w:type="paragraph" w:styleId="Piedepgina">
    <w:name w:val="footer"/>
    <w:basedOn w:val="Normal"/>
    <w:link w:val="PiedepginaCar"/>
    <w:uiPriority w:val="99"/>
    <w:unhideWhenUsed/>
    <w:rsid w:val="00DB7586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7586"/>
  </w:style>
  <w:style w:type="table" w:styleId="Tablaconcuadrcula">
    <w:name w:val="Table Grid"/>
    <w:basedOn w:val="Tablanormal"/>
    <w:uiPriority w:val="59"/>
    <w:rsid w:val="00DB7586"/>
    <w:pPr>
      <w:ind w:firstLine="709"/>
      <w:jc w:val="both"/>
    </w:pPr>
    <w:rPr>
      <w:rFonts w:ascii="Trebuchet MS" w:eastAsia="Trebuchet MS" w:hAnsi="Trebuchet MS" w:cs="Trebuchet MS"/>
      <w:sz w:val="22"/>
      <w:szCs w:val="22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Valdés Pizarro</dc:creator>
  <cp:keywords/>
  <dc:description/>
  <cp:lastModifiedBy>Manu Valdés Pizarro</cp:lastModifiedBy>
  <cp:revision>2</cp:revision>
  <dcterms:created xsi:type="dcterms:W3CDTF">2021-03-26T19:07:00Z</dcterms:created>
  <dcterms:modified xsi:type="dcterms:W3CDTF">2021-03-26T19:07:00Z</dcterms:modified>
</cp:coreProperties>
</file>