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B022B" w14:textId="5F2FEE04" w:rsidR="003771C5" w:rsidRDefault="003771C5"/>
    <w:p w14:paraId="28B49A9A" w14:textId="77777777" w:rsidR="00596422" w:rsidRDefault="00596422" w:rsidP="00596422">
      <w:pPr>
        <w:jc w:val="center"/>
        <w:rPr>
          <w:rFonts w:ascii="Arial Narrow" w:hAnsi="Arial Narrow"/>
          <w:b/>
          <w:u w:val="single"/>
        </w:rPr>
      </w:pPr>
      <w:r w:rsidRPr="00127F2F">
        <w:rPr>
          <w:rFonts w:ascii="Arial Narrow" w:hAnsi="Arial Narrow"/>
          <w:b/>
          <w:u w:val="single"/>
        </w:rPr>
        <w:t>Formato Ajuste Curricular Mayor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7"/>
        <w:gridCol w:w="1378"/>
        <w:gridCol w:w="3138"/>
        <w:gridCol w:w="1295"/>
      </w:tblGrid>
      <w:tr w:rsidR="00596422" w:rsidRPr="00D4707A" w14:paraId="788131C4" w14:textId="77777777" w:rsidTr="00572177">
        <w:tc>
          <w:tcPr>
            <w:tcW w:w="8828" w:type="dxa"/>
            <w:gridSpan w:val="4"/>
          </w:tcPr>
          <w:p w14:paraId="339BBBD2" w14:textId="77777777" w:rsidR="00596422" w:rsidRPr="00D4707A" w:rsidRDefault="00596422" w:rsidP="00572177">
            <w:pPr>
              <w:spacing w:line="360" w:lineRule="auto"/>
              <w:ind w:firstLine="0"/>
              <w:jc w:val="center"/>
              <w:rPr>
                <w:rFonts w:ascii="Arial Narrow" w:eastAsia="Montserrat Light" w:hAnsi="Arial Narrow" w:cs="Arial"/>
                <w:b/>
              </w:rPr>
            </w:pPr>
            <w:r w:rsidRPr="00D4707A">
              <w:rPr>
                <w:rFonts w:ascii="Arial Narrow" w:eastAsia="Montserrat Light" w:hAnsi="Arial Narrow" w:cs="Arial"/>
                <w:b/>
              </w:rPr>
              <w:t>Ajuste Curricular Mayor</w:t>
            </w:r>
          </w:p>
        </w:tc>
      </w:tr>
      <w:tr w:rsidR="00596422" w:rsidRPr="00D4707A" w14:paraId="07B038F1" w14:textId="77777777" w:rsidTr="00572177">
        <w:tc>
          <w:tcPr>
            <w:tcW w:w="2825" w:type="dxa"/>
          </w:tcPr>
          <w:p w14:paraId="0F5F1B2D" w14:textId="77777777" w:rsidR="00596422" w:rsidRPr="00D4707A" w:rsidRDefault="00596422" w:rsidP="00572177">
            <w:pPr>
              <w:ind w:firstLine="0"/>
              <w:rPr>
                <w:rFonts w:ascii="Arial Narrow" w:eastAsia="Montserrat Light" w:hAnsi="Arial Narrow" w:cs="Arial"/>
                <w:color w:val="000000" w:themeColor="text1"/>
              </w:rPr>
            </w:pPr>
            <w:r w:rsidRPr="00D4707A">
              <w:rPr>
                <w:rFonts w:ascii="Arial Narrow" w:eastAsia="Montserrat Light" w:hAnsi="Arial Narrow" w:cs="Arial"/>
                <w:color w:val="000000" w:themeColor="text1"/>
              </w:rPr>
              <w:t>Director de Departamento Académico:</w:t>
            </w:r>
          </w:p>
        </w:tc>
        <w:tc>
          <w:tcPr>
            <w:tcW w:w="1562" w:type="dxa"/>
          </w:tcPr>
          <w:p w14:paraId="4EA24146" w14:textId="77777777" w:rsidR="00596422" w:rsidRPr="00D4707A" w:rsidRDefault="00596422" w:rsidP="00572177">
            <w:pPr>
              <w:rPr>
                <w:rFonts w:ascii="Arial Narrow" w:eastAsia="Montserrat Light" w:hAnsi="Arial Narrow" w:cs="Arial"/>
              </w:rPr>
            </w:pPr>
          </w:p>
        </w:tc>
        <w:tc>
          <w:tcPr>
            <w:tcW w:w="3001" w:type="dxa"/>
          </w:tcPr>
          <w:p w14:paraId="41AEEF8C" w14:textId="77777777" w:rsidR="00596422" w:rsidRPr="00D4707A" w:rsidRDefault="00596422" w:rsidP="00572177">
            <w:pPr>
              <w:ind w:firstLine="0"/>
              <w:rPr>
                <w:rFonts w:ascii="Arial Narrow" w:eastAsia="Montserrat Light" w:hAnsi="Arial Narrow" w:cs="Arial"/>
                <w:color w:val="000000" w:themeColor="text1"/>
              </w:rPr>
            </w:pPr>
            <w:r w:rsidRPr="00D4707A">
              <w:rPr>
                <w:rFonts w:ascii="Arial Narrow" w:eastAsia="Montserrat Light" w:hAnsi="Arial Narrow" w:cs="Arial"/>
                <w:color w:val="000000" w:themeColor="text1"/>
              </w:rPr>
              <w:t>Subdirector de Departamento Académico</w:t>
            </w:r>
          </w:p>
        </w:tc>
        <w:tc>
          <w:tcPr>
            <w:tcW w:w="1440" w:type="dxa"/>
          </w:tcPr>
          <w:p w14:paraId="6F28B4E2" w14:textId="77777777" w:rsidR="00596422" w:rsidRPr="00D4707A" w:rsidRDefault="00596422" w:rsidP="00572177">
            <w:pPr>
              <w:rPr>
                <w:rFonts w:ascii="Arial Narrow" w:eastAsia="Montserrat Light" w:hAnsi="Arial Narrow" w:cs="Arial"/>
              </w:rPr>
            </w:pPr>
          </w:p>
        </w:tc>
      </w:tr>
      <w:tr w:rsidR="00596422" w:rsidRPr="00D4707A" w14:paraId="3EFF218F" w14:textId="77777777" w:rsidTr="00572177">
        <w:tc>
          <w:tcPr>
            <w:tcW w:w="2825" w:type="dxa"/>
          </w:tcPr>
          <w:p w14:paraId="0E852C54" w14:textId="77777777" w:rsidR="00596422" w:rsidRPr="00D4707A" w:rsidRDefault="00596422" w:rsidP="00572177">
            <w:pPr>
              <w:ind w:firstLine="0"/>
              <w:rPr>
                <w:rFonts w:ascii="Arial Narrow" w:eastAsia="Montserrat Light" w:hAnsi="Arial Narrow" w:cs="Arial"/>
                <w:color w:val="000000" w:themeColor="text1"/>
              </w:rPr>
            </w:pPr>
            <w:r w:rsidRPr="00D4707A">
              <w:rPr>
                <w:rFonts w:ascii="Arial Narrow" w:eastAsia="Montserrat Light" w:hAnsi="Arial Narrow" w:cs="Arial"/>
                <w:color w:val="000000" w:themeColor="text1"/>
              </w:rPr>
              <w:t>Integrantes Comisión Pedagógica Curricular</w:t>
            </w:r>
          </w:p>
        </w:tc>
        <w:tc>
          <w:tcPr>
            <w:tcW w:w="6003" w:type="dxa"/>
            <w:gridSpan w:val="3"/>
          </w:tcPr>
          <w:p w14:paraId="26023D87" w14:textId="77777777" w:rsidR="00596422" w:rsidRPr="00D4707A" w:rsidRDefault="00596422" w:rsidP="00572177">
            <w:pPr>
              <w:spacing w:line="360" w:lineRule="auto"/>
              <w:rPr>
                <w:rFonts w:ascii="Arial Narrow" w:eastAsia="Montserrat Light" w:hAnsi="Arial Narrow" w:cs="Arial"/>
              </w:rPr>
            </w:pPr>
          </w:p>
        </w:tc>
      </w:tr>
      <w:tr w:rsidR="00596422" w:rsidRPr="00D4707A" w14:paraId="2BBD2C57" w14:textId="77777777" w:rsidTr="00572177">
        <w:tc>
          <w:tcPr>
            <w:tcW w:w="2825" w:type="dxa"/>
            <w:vAlign w:val="center"/>
          </w:tcPr>
          <w:p w14:paraId="5CB749A8" w14:textId="77777777" w:rsidR="00596422" w:rsidRPr="00D4707A" w:rsidRDefault="00596422" w:rsidP="00572177">
            <w:pPr>
              <w:ind w:firstLine="0"/>
              <w:jc w:val="left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Carrera:</w:t>
            </w:r>
          </w:p>
        </w:tc>
        <w:tc>
          <w:tcPr>
            <w:tcW w:w="1562" w:type="dxa"/>
            <w:vAlign w:val="center"/>
          </w:tcPr>
          <w:p w14:paraId="7E91A2A5" w14:textId="77777777" w:rsidR="00596422" w:rsidRPr="00D4707A" w:rsidRDefault="00596422" w:rsidP="00572177">
            <w:pPr>
              <w:jc w:val="left"/>
              <w:rPr>
                <w:rFonts w:ascii="Arial Narrow" w:eastAsia="Montserrat Light" w:hAnsi="Arial Narrow" w:cs="Arial"/>
              </w:rPr>
            </w:pPr>
          </w:p>
        </w:tc>
        <w:tc>
          <w:tcPr>
            <w:tcW w:w="3001" w:type="dxa"/>
            <w:vAlign w:val="center"/>
          </w:tcPr>
          <w:p w14:paraId="3419945F" w14:textId="77777777" w:rsidR="00596422" w:rsidRPr="00D4707A" w:rsidRDefault="00596422" w:rsidP="00572177">
            <w:pPr>
              <w:ind w:firstLine="0"/>
              <w:jc w:val="left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Fecha de Informe:</w:t>
            </w:r>
          </w:p>
        </w:tc>
        <w:tc>
          <w:tcPr>
            <w:tcW w:w="1440" w:type="dxa"/>
          </w:tcPr>
          <w:p w14:paraId="545DC0E0" w14:textId="77777777" w:rsidR="00596422" w:rsidRPr="00D4707A" w:rsidRDefault="00596422" w:rsidP="00572177">
            <w:pPr>
              <w:spacing w:line="360" w:lineRule="auto"/>
              <w:rPr>
                <w:rFonts w:ascii="Arial Narrow" w:eastAsia="Montserrat Light" w:hAnsi="Arial Narrow" w:cs="Arial"/>
              </w:rPr>
            </w:pPr>
          </w:p>
        </w:tc>
      </w:tr>
      <w:tr w:rsidR="00596422" w:rsidRPr="00D4707A" w14:paraId="7BEF61DD" w14:textId="77777777" w:rsidTr="00572177">
        <w:tc>
          <w:tcPr>
            <w:tcW w:w="8828" w:type="dxa"/>
            <w:gridSpan w:val="4"/>
          </w:tcPr>
          <w:p w14:paraId="135ACCB7" w14:textId="77777777" w:rsidR="00596422" w:rsidRPr="00D4707A" w:rsidRDefault="00596422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  <w:b/>
              </w:rPr>
            </w:pPr>
            <w:r w:rsidRPr="00D4707A">
              <w:rPr>
                <w:rFonts w:ascii="Arial Narrow" w:eastAsia="Montserrat Light" w:hAnsi="Arial Narrow" w:cs="Arial"/>
                <w:b/>
              </w:rPr>
              <w:t>Parte I: Perfil de Egreso</w:t>
            </w:r>
          </w:p>
          <w:p w14:paraId="1D6C4A6B" w14:textId="77777777" w:rsidR="00596422" w:rsidRPr="00D4707A" w:rsidRDefault="00596422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  <w:b/>
              </w:rPr>
            </w:pPr>
            <w:r w:rsidRPr="00D4707A">
              <w:rPr>
                <w:rFonts w:ascii="Arial Narrow" w:eastAsia="Montserrat Light" w:hAnsi="Arial Narrow" w:cs="Arial"/>
                <w:b/>
              </w:rPr>
              <w:t>Modificaciones de las competencias que componen el Perfil de Egreso</w:t>
            </w:r>
          </w:p>
          <w:p w14:paraId="5E6FBEB7" w14:textId="77777777" w:rsidR="00596422" w:rsidRDefault="00596422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Descripción actual del Componente Curricular:</w:t>
            </w:r>
            <w:r>
              <w:rPr>
                <w:rFonts w:ascii="Arial Narrow" w:eastAsia="Montserrat Light" w:hAnsi="Arial Narrow" w:cs="Arial"/>
              </w:rPr>
              <w:t>________________________________________________</w:t>
            </w:r>
          </w:p>
          <w:p w14:paraId="7FF45622" w14:textId="77777777" w:rsidR="00596422" w:rsidRPr="00D4707A" w:rsidRDefault="00596422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</w:t>
            </w:r>
          </w:p>
          <w:p w14:paraId="5B994685" w14:textId="77777777" w:rsidR="00596422" w:rsidRPr="00D4707A" w:rsidRDefault="00596422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Propuesta(s) de Mejora:</w:t>
            </w:r>
            <w:r>
              <w:rPr>
                <w:rFonts w:ascii="Arial Narrow" w:eastAsia="Montserrat Light" w:hAnsi="Arial Narrow" w:cs="Arial"/>
              </w:rPr>
              <w:t>__________</w:t>
            </w:r>
            <w:r w:rsidRPr="00D4707A">
              <w:rPr>
                <w:rFonts w:ascii="Arial Narrow" w:eastAsia="Montserrat Light" w:hAnsi="Arial Narrow" w:cs="Arial"/>
              </w:rPr>
              <w:t>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</w:t>
            </w:r>
          </w:p>
          <w:p w14:paraId="22333303" w14:textId="77777777" w:rsidR="00596422" w:rsidRPr="00D4707A" w:rsidRDefault="00596422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</w:t>
            </w: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</w:t>
            </w:r>
          </w:p>
          <w:p w14:paraId="2138B3A3" w14:textId="77777777" w:rsidR="00596422" w:rsidRDefault="00596422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Justificación (incluir documentación anexa):</w:t>
            </w:r>
            <w:r>
              <w:rPr>
                <w:rFonts w:ascii="Arial Narrow" w:eastAsia="Montserrat Light" w:hAnsi="Arial Narrow" w:cs="Arial"/>
              </w:rPr>
              <w:t>__________________________________________________</w:t>
            </w:r>
          </w:p>
          <w:p w14:paraId="17503AE0" w14:textId="77777777" w:rsidR="00596422" w:rsidRPr="00D4707A" w:rsidRDefault="00596422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__________________________________</w:t>
            </w: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___________________________________________________________________________________</w:t>
            </w:r>
          </w:p>
        </w:tc>
      </w:tr>
      <w:tr w:rsidR="00596422" w:rsidRPr="00D4707A" w14:paraId="5BA741D3" w14:textId="77777777" w:rsidTr="00572177">
        <w:trPr>
          <w:trHeight w:val="2537"/>
        </w:trPr>
        <w:tc>
          <w:tcPr>
            <w:tcW w:w="8828" w:type="dxa"/>
            <w:gridSpan w:val="4"/>
          </w:tcPr>
          <w:p w14:paraId="298A47DC" w14:textId="77777777" w:rsidR="00596422" w:rsidRPr="00D4707A" w:rsidRDefault="00596422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  <w:b/>
              </w:rPr>
            </w:pPr>
            <w:r w:rsidRPr="00D4707A">
              <w:rPr>
                <w:rFonts w:ascii="Arial Narrow" w:eastAsia="Montserrat Light" w:hAnsi="Arial Narrow" w:cs="Arial"/>
                <w:b/>
              </w:rPr>
              <w:lastRenderedPageBreak/>
              <w:t>Parte II: Malla Curricular</w:t>
            </w:r>
          </w:p>
          <w:p w14:paraId="38F37E0B" w14:textId="77777777" w:rsidR="00596422" w:rsidRPr="00D4707A" w:rsidRDefault="00596422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  <w:b/>
              </w:rPr>
            </w:pPr>
            <w:r w:rsidRPr="00D4707A">
              <w:rPr>
                <w:rFonts w:ascii="Arial Narrow" w:eastAsia="Montserrat Light" w:hAnsi="Arial Narrow" w:cs="Arial"/>
                <w:b/>
              </w:rPr>
              <w:t>Incorporación, eliminación, división o sustitución de Asignaturas</w:t>
            </w:r>
          </w:p>
          <w:p w14:paraId="70372B88" w14:textId="77777777" w:rsidR="00596422" w:rsidRDefault="00596422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Descripción</w:t>
            </w:r>
            <w:r>
              <w:rPr>
                <w:rFonts w:ascii="Arial Narrow" w:eastAsia="Montserrat Light" w:hAnsi="Arial Narrow" w:cs="Arial"/>
              </w:rPr>
              <w:t xml:space="preserve"> A</w:t>
            </w:r>
            <w:r w:rsidRPr="00D4707A">
              <w:rPr>
                <w:rFonts w:ascii="Arial Narrow" w:eastAsia="Montserrat Light" w:hAnsi="Arial Narrow" w:cs="Arial"/>
              </w:rPr>
              <w:t>ctual:</w:t>
            </w:r>
            <w:r>
              <w:rPr>
                <w:rFonts w:ascii="Arial Narrow" w:eastAsia="Montserrat Light" w:hAnsi="Arial Narrow" w:cs="Arial"/>
              </w:rPr>
              <w:t>______________________________________________________________________</w:t>
            </w:r>
          </w:p>
          <w:p w14:paraId="0F8E01D0" w14:textId="77777777" w:rsidR="00596422" w:rsidRDefault="00596422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>
              <w:rPr>
                <w:rFonts w:ascii="Arial Narrow" w:eastAsia="Montserrat Light" w:hAnsi="Arial Narrow" w:cs="Arial"/>
              </w:rPr>
              <w:t>_____________________________________________________________________________________</w:t>
            </w:r>
          </w:p>
          <w:p w14:paraId="55E83059" w14:textId="77777777" w:rsidR="00596422" w:rsidRPr="00D4707A" w:rsidRDefault="00596422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________________________________________</w:t>
            </w:r>
            <w:r>
              <w:rPr>
                <w:rFonts w:ascii="Arial Narrow" w:eastAsia="Montserrat Light" w:hAnsi="Arial Narrow" w:cs="Arial"/>
              </w:rPr>
              <w:t>_</w:t>
            </w: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_______________________________________________________________________</w:t>
            </w: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</w:t>
            </w:r>
          </w:p>
          <w:p w14:paraId="4793B17B" w14:textId="77777777" w:rsidR="00596422" w:rsidRDefault="00596422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Propuesta(s) de Mejora:</w:t>
            </w:r>
            <w:r>
              <w:rPr>
                <w:rFonts w:ascii="Arial Narrow" w:eastAsia="Montserrat Light" w:hAnsi="Arial Narrow" w:cs="Arial"/>
              </w:rPr>
              <w:t>__________________________________________________________________</w:t>
            </w:r>
          </w:p>
          <w:p w14:paraId="080C8BC9" w14:textId="77777777" w:rsidR="00596422" w:rsidRPr="00D4707A" w:rsidRDefault="00596422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</w:t>
            </w:r>
          </w:p>
          <w:p w14:paraId="645B5829" w14:textId="77777777" w:rsidR="00596422" w:rsidRPr="00D4707A" w:rsidRDefault="00596422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</w:t>
            </w: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</w:t>
            </w:r>
          </w:p>
          <w:p w14:paraId="1F521B4D" w14:textId="77777777" w:rsidR="00596422" w:rsidRDefault="00596422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Justificación (incluir documentación anexa):</w:t>
            </w:r>
            <w:r>
              <w:rPr>
                <w:rFonts w:ascii="Arial Narrow" w:eastAsia="Montserrat Light" w:hAnsi="Arial Narrow" w:cs="Arial"/>
              </w:rPr>
              <w:t>___________________________________________________</w:t>
            </w:r>
          </w:p>
          <w:p w14:paraId="2BEE1CDC" w14:textId="77777777" w:rsidR="00596422" w:rsidRPr="00D4707A" w:rsidRDefault="00596422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__________________________________________</w:t>
            </w:r>
          </w:p>
          <w:p w14:paraId="68D5ED20" w14:textId="77777777" w:rsidR="00596422" w:rsidRPr="00D4707A" w:rsidRDefault="00596422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</w:t>
            </w:r>
          </w:p>
          <w:p w14:paraId="71F6D038" w14:textId="77777777" w:rsidR="00596422" w:rsidRPr="00D4707A" w:rsidRDefault="00596422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___________________________________________________________________________________</w:t>
            </w:r>
          </w:p>
          <w:p w14:paraId="249EEE41" w14:textId="77777777" w:rsidR="00596422" w:rsidRPr="00D4707A" w:rsidRDefault="00596422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  <w:b/>
              </w:rPr>
            </w:pPr>
            <w:r w:rsidRPr="00D4707A">
              <w:rPr>
                <w:rFonts w:ascii="Arial Narrow" w:eastAsia="Montserrat Light" w:hAnsi="Arial Narrow" w:cs="Arial"/>
                <w:b/>
              </w:rPr>
              <w:t>Alteración en la secuencia curricular de una o varias Asignaturas</w:t>
            </w:r>
          </w:p>
          <w:p w14:paraId="0026FB79" w14:textId="77777777" w:rsidR="00596422" w:rsidRDefault="00596422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Descripción actual:</w:t>
            </w:r>
            <w:r>
              <w:rPr>
                <w:rFonts w:ascii="Arial Narrow" w:eastAsia="Montserrat Light" w:hAnsi="Arial Narrow" w:cs="Arial"/>
              </w:rPr>
              <w:t>______________________________________________________________________</w:t>
            </w:r>
          </w:p>
          <w:p w14:paraId="728A0BD9" w14:textId="77777777" w:rsidR="00596422" w:rsidRPr="00D4707A" w:rsidRDefault="00596422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_____________________________________________</w:t>
            </w:r>
          </w:p>
          <w:p w14:paraId="34F57B32" w14:textId="77777777" w:rsidR="00596422" w:rsidRPr="00D4707A" w:rsidRDefault="00596422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</w:t>
            </w:r>
            <w:r w:rsidRPr="00D4707A">
              <w:rPr>
                <w:rFonts w:ascii="Arial Narrow" w:eastAsia="Montserrat Light" w:hAnsi="Arial Narrow" w:cs="Arial"/>
              </w:rPr>
              <w:lastRenderedPageBreak/>
              <w:t>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_______________________________________________________________________</w:t>
            </w:r>
          </w:p>
          <w:p w14:paraId="4883FCAA" w14:textId="77777777" w:rsidR="00596422" w:rsidRDefault="00596422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Propuesta(s) de Mejora:</w:t>
            </w:r>
            <w:r>
              <w:rPr>
                <w:rFonts w:ascii="Arial Narrow" w:eastAsia="Montserrat Light" w:hAnsi="Arial Narrow" w:cs="Arial"/>
              </w:rPr>
              <w:t>__________________________________________________________________</w:t>
            </w:r>
          </w:p>
          <w:p w14:paraId="0A80D4E3" w14:textId="77777777" w:rsidR="00596422" w:rsidRPr="00D4707A" w:rsidRDefault="00596422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</w:t>
            </w:r>
          </w:p>
          <w:p w14:paraId="0B73B4C0" w14:textId="77777777" w:rsidR="00596422" w:rsidRPr="00D4707A" w:rsidRDefault="00596422" w:rsidP="00572177">
            <w:pP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</w:t>
            </w: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_______________________________</w:t>
            </w:r>
          </w:p>
          <w:p w14:paraId="70E9EAA3" w14:textId="77777777" w:rsidR="00596422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>
              <w:rPr>
                <w:rFonts w:ascii="Arial Narrow" w:eastAsia="Montserrat Light" w:hAnsi="Arial Narrow" w:cs="Arial"/>
              </w:rPr>
              <w:t>_____________________________________________________________________________________</w:t>
            </w:r>
          </w:p>
          <w:p w14:paraId="58DB5497" w14:textId="77777777" w:rsidR="00596422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Justificación (incluir documentación anexa):</w:t>
            </w:r>
            <w:r>
              <w:rPr>
                <w:rFonts w:ascii="Arial Narrow" w:eastAsia="Montserrat Light" w:hAnsi="Arial Narrow" w:cs="Arial"/>
              </w:rPr>
              <w:t>___________________________________________________</w:t>
            </w:r>
          </w:p>
          <w:p w14:paraId="71491BEA" w14:textId="77777777" w:rsidR="00596422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>
              <w:rPr>
                <w:rFonts w:ascii="Arial Narrow" w:eastAsia="Montserrat Light" w:hAnsi="Arial Narrow" w:cs="Arial"/>
              </w:rPr>
              <w:t>_____________________________________________________________________________________</w:t>
            </w:r>
          </w:p>
          <w:p w14:paraId="1CC0D1E7" w14:textId="77777777" w:rsidR="00596422" w:rsidRPr="00D4707A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____________________________________________________</w:t>
            </w:r>
            <w:r w:rsidRPr="00D4707A">
              <w:rPr>
                <w:rFonts w:ascii="Arial Narrow" w:eastAsia="Montserrat Light" w:hAnsi="Arial Narrow" w:cs="Arial"/>
              </w:rPr>
              <w:t>_</w:t>
            </w:r>
            <w:r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C4141FE" w14:textId="77777777" w:rsidR="00596422" w:rsidRPr="00D4707A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  <w:b/>
              </w:rPr>
            </w:pPr>
            <w:r w:rsidRPr="00D4707A">
              <w:rPr>
                <w:rFonts w:ascii="Arial Narrow" w:eastAsia="Montserrat Light" w:hAnsi="Arial Narrow" w:cs="Arial"/>
                <w:b/>
              </w:rPr>
              <w:t>Eliminación o incorporación de Pre-requisitos y Co-requisitos</w:t>
            </w:r>
          </w:p>
          <w:p w14:paraId="5E8D7427" w14:textId="77777777" w:rsidR="00596422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Descripción actual del Componente Curricular:</w:t>
            </w:r>
            <w:r>
              <w:rPr>
                <w:rFonts w:ascii="Arial Narrow" w:eastAsia="Montserrat Light" w:hAnsi="Arial Narrow" w:cs="Arial"/>
              </w:rPr>
              <w:t>________________________________________________</w:t>
            </w:r>
          </w:p>
          <w:p w14:paraId="73ADF5EC" w14:textId="77777777" w:rsidR="00596422" w:rsidRPr="00D4707A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____________________________________________</w:t>
            </w:r>
          </w:p>
          <w:p w14:paraId="73C0654E" w14:textId="77777777" w:rsidR="00596422" w:rsidRPr="00D4707A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</w:t>
            </w:r>
          </w:p>
          <w:p w14:paraId="36FB43DE" w14:textId="77777777" w:rsidR="00596422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Propuesta(s) de Mejora:</w:t>
            </w:r>
            <w:r>
              <w:rPr>
                <w:rFonts w:ascii="Arial Narrow" w:eastAsia="Montserrat Light" w:hAnsi="Arial Narrow" w:cs="Arial"/>
              </w:rPr>
              <w:t>__________________________________________________________________</w:t>
            </w:r>
          </w:p>
          <w:p w14:paraId="60677017" w14:textId="77777777" w:rsidR="00596422" w:rsidRPr="00D4707A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</w:t>
            </w:r>
          </w:p>
          <w:p w14:paraId="7B441764" w14:textId="77777777" w:rsidR="00596422" w:rsidRPr="00D4707A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E424CE3" w14:textId="77777777" w:rsidR="00596422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Justificación (incluir documentación anexa):</w:t>
            </w:r>
            <w:r>
              <w:rPr>
                <w:rFonts w:ascii="Arial Narrow" w:eastAsia="Montserrat Light" w:hAnsi="Arial Narrow" w:cs="Arial"/>
              </w:rPr>
              <w:t>__________________________________________________</w:t>
            </w:r>
          </w:p>
          <w:p w14:paraId="508CA084" w14:textId="77777777" w:rsidR="00596422" w:rsidRPr="00D4707A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lastRenderedPageBreak/>
              <w:t>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__________________________________________</w:t>
            </w:r>
          </w:p>
          <w:p w14:paraId="3DF6D221" w14:textId="77777777" w:rsidR="00596422" w:rsidRPr="00D4707A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</w:t>
            </w:r>
          </w:p>
          <w:p w14:paraId="1F10C06D" w14:textId="77777777" w:rsidR="00596422" w:rsidRPr="00D4707A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  <w:b/>
              </w:rPr>
            </w:pPr>
            <w:r w:rsidRPr="00D4707A">
              <w:rPr>
                <w:rFonts w:ascii="Arial Narrow" w:eastAsia="Montserrat Light" w:hAnsi="Arial Narrow" w:cs="Arial"/>
                <w:b/>
              </w:rPr>
              <w:t>Parte III: SCT-Chile</w:t>
            </w:r>
          </w:p>
          <w:p w14:paraId="60B2E8C4" w14:textId="77777777" w:rsidR="00596422" w:rsidRPr="00D4707A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  <w:b/>
              </w:rPr>
            </w:pPr>
            <w:r w:rsidRPr="00D4707A">
              <w:rPr>
                <w:rFonts w:ascii="Arial Narrow" w:eastAsia="Montserrat Light" w:hAnsi="Arial Narrow" w:cs="Arial"/>
                <w:b/>
              </w:rPr>
              <w:t>Cambios en la asignación de créditos totales de una Asignatura</w:t>
            </w:r>
          </w:p>
          <w:p w14:paraId="4A9898DE" w14:textId="77777777" w:rsidR="00596422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Descripción actual del Componente Curricular:</w:t>
            </w:r>
            <w:r>
              <w:rPr>
                <w:rFonts w:ascii="Arial Narrow" w:eastAsia="Montserrat Light" w:hAnsi="Arial Narrow" w:cs="Arial"/>
              </w:rPr>
              <w:t>________________________________________________</w:t>
            </w:r>
          </w:p>
          <w:p w14:paraId="5B2D6B8A" w14:textId="77777777" w:rsidR="00596422" w:rsidRPr="00D4707A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____________________________________________</w:t>
            </w: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</w:t>
            </w:r>
          </w:p>
          <w:p w14:paraId="788386BD" w14:textId="77777777" w:rsidR="00596422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Propuesta(s) de Mejora:</w:t>
            </w:r>
            <w:r>
              <w:rPr>
                <w:rFonts w:ascii="Arial Narrow" w:eastAsia="Montserrat Light" w:hAnsi="Arial Narrow" w:cs="Arial"/>
              </w:rPr>
              <w:t>__________________________________________________________________</w:t>
            </w:r>
          </w:p>
          <w:p w14:paraId="68D4F94B" w14:textId="77777777" w:rsidR="00596422" w:rsidRPr="00D4707A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</w:t>
            </w: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_____________________________</w:t>
            </w:r>
          </w:p>
          <w:p w14:paraId="4D6C9D2B" w14:textId="77777777" w:rsidR="00596422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Justificación (incluir documentación anexa):</w:t>
            </w:r>
            <w:r>
              <w:rPr>
                <w:rFonts w:ascii="Arial Narrow" w:eastAsia="Montserrat Light" w:hAnsi="Arial Narrow" w:cs="Arial"/>
              </w:rPr>
              <w:t>___________________________________________________</w:t>
            </w:r>
          </w:p>
          <w:p w14:paraId="5AD65C2D" w14:textId="77777777" w:rsidR="00596422" w:rsidRPr="00D4707A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__________________________________________</w:t>
            </w: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_____________________________</w:t>
            </w:r>
          </w:p>
          <w:p w14:paraId="6C9B1737" w14:textId="77777777" w:rsidR="00596422" w:rsidRPr="00D4707A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  <w:b/>
              </w:rPr>
            </w:pPr>
            <w:r w:rsidRPr="00D4707A">
              <w:rPr>
                <w:rFonts w:ascii="Arial Narrow" w:eastAsia="Montserrat Light" w:hAnsi="Arial Narrow" w:cs="Arial"/>
                <w:b/>
              </w:rPr>
              <w:t>Parte IV: Otros</w:t>
            </w:r>
          </w:p>
          <w:p w14:paraId="14D69643" w14:textId="77777777" w:rsidR="00596422" w:rsidRPr="00D4707A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  <w:b/>
              </w:rPr>
            </w:pPr>
            <w:r w:rsidRPr="00D4707A">
              <w:rPr>
                <w:rFonts w:ascii="Arial Narrow" w:eastAsia="Montserrat Light" w:hAnsi="Arial Narrow" w:cs="Arial"/>
                <w:b/>
              </w:rPr>
              <w:t>Modificaciones que alteren la duración de la carrera</w:t>
            </w:r>
          </w:p>
          <w:p w14:paraId="074F56CB" w14:textId="77777777" w:rsidR="00596422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lastRenderedPageBreak/>
              <w:t xml:space="preserve">Descripción </w:t>
            </w:r>
            <w:r>
              <w:rPr>
                <w:rFonts w:ascii="Arial Narrow" w:eastAsia="Montserrat Light" w:hAnsi="Arial Narrow" w:cs="Arial"/>
              </w:rPr>
              <w:t>actual</w:t>
            </w:r>
            <w:r w:rsidRPr="00D4707A">
              <w:rPr>
                <w:rFonts w:ascii="Arial Narrow" w:eastAsia="Montserrat Light" w:hAnsi="Arial Narrow" w:cs="Arial"/>
              </w:rPr>
              <w:t>:</w:t>
            </w:r>
            <w:r>
              <w:rPr>
                <w:rFonts w:ascii="Arial Narrow" w:eastAsia="Montserrat Light" w:hAnsi="Arial Narrow" w:cs="Arial"/>
              </w:rPr>
              <w:t>______________________________________________________________________</w:t>
            </w:r>
          </w:p>
          <w:p w14:paraId="09C1640B" w14:textId="77777777" w:rsidR="00596422" w:rsidRPr="00D4707A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____________________________________________</w:t>
            </w: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______________________________</w:t>
            </w:r>
          </w:p>
          <w:p w14:paraId="5B27B99C" w14:textId="77777777" w:rsidR="00596422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Propuesta(s) de Mejora:</w:t>
            </w:r>
            <w:r>
              <w:rPr>
                <w:rFonts w:ascii="Arial Narrow" w:eastAsia="Montserrat Light" w:hAnsi="Arial Narrow" w:cs="Arial"/>
              </w:rPr>
              <w:t>__________________________________________________________________</w:t>
            </w:r>
          </w:p>
          <w:p w14:paraId="1E0877AE" w14:textId="77777777" w:rsidR="00596422" w:rsidRPr="00D4707A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</w:t>
            </w: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</w:t>
            </w:r>
          </w:p>
          <w:p w14:paraId="45E4182A" w14:textId="77777777" w:rsidR="00596422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Justificación (incluir documentación anexa):</w:t>
            </w:r>
            <w:r>
              <w:rPr>
                <w:rFonts w:ascii="Arial Narrow" w:eastAsia="Montserrat Light" w:hAnsi="Arial Narrow" w:cs="Arial"/>
              </w:rPr>
              <w:t>__________________________________________________</w:t>
            </w:r>
          </w:p>
          <w:p w14:paraId="5A7FE7CF" w14:textId="77777777" w:rsidR="00596422" w:rsidRPr="006829EC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  <w:b/>
              </w:rPr>
            </w:pPr>
            <w:r w:rsidRPr="00D4707A">
              <w:rPr>
                <w:rFonts w:ascii="Arial Narrow" w:eastAsia="Montserrat Light" w:hAnsi="Arial Narrow" w:cs="Arial"/>
              </w:rPr>
              <w:t>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__________________________________________</w:t>
            </w: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14:paraId="77ECE742" w14:textId="77777777" w:rsidR="00596422" w:rsidRPr="00D4707A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  <w:b/>
              </w:rPr>
            </w:pPr>
            <w:r w:rsidRPr="00D4707A">
              <w:rPr>
                <w:rFonts w:ascii="Arial Narrow" w:eastAsia="Montserrat Light" w:hAnsi="Arial Narrow" w:cs="Arial"/>
                <w:b/>
              </w:rPr>
              <w:t>Creación de salidas con certificaciones intermedias</w:t>
            </w:r>
          </w:p>
          <w:p w14:paraId="5670C0DE" w14:textId="77777777" w:rsidR="00596422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Descripción Actual:</w:t>
            </w:r>
            <w:r>
              <w:rPr>
                <w:rFonts w:ascii="Arial Narrow" w:eastAsia="Montserrat Light" w:hAnsi="Arial Narrow" w:cs="Arial"/>
              </w:rPr>
              <w:t>______________________________________________________________________</w:t>
            </w:r>
          </w:p>
          <w:p w14:paraId="3EA3E216" w14:textId="77777777" w:rsidR="00596422" w:rsidRPr="00D4707A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</w:t>
            </w:r>
            <w:r w:rsidRPr="00D4707A">
              <w:rPr>
                <w:rFonts w:ascii="Arial Narrow" w:eastAsia="Montserrat Light" w:hAnsi="Arial Narrow" w:cs="Arial"/>
              </w:rPr>
              <w:t>_</w:t>
            </w:r>
            <w:r>
              <w:rPr>
                <w:rFonts w:ascii="Arial Narrow" w:eastAsia="Montserrat Light" w:hAnsi="Arial Narrow" w:cs="Arial"/>
              </w:rPr>
              <w:t>_____________________________</w:t>
            </w: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__________________________________</w:t>
            </w:r>
          </w:p>
          <w:p w14:paraId="30252CE0" w14:textId="77777777" w:rsidR="00596422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Propuesta(s) de Mejora:</w:t>
            </w:r>
            <w:r>
              <w:rPr>
                <w:rFonts w:ascii="Arial Narrow" w:eastAsia="Montserrat Light" w:hAnsi="Arial Narrow" w:cs="Arial"/>
              </w:rPr>
              <w:t>__________________________________________________________________</w:t>
            </w:r>
          </w:p>
          <w:p w14:paraId="1D3760C6" w14:textId="77777777" w:rsidR="00596422" w:rsidRPr="00D4707A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lastRenderedPageBreak/>
              <w:t>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</w:t>
            </w:r>
            <w:r w:rsidRPr="00D4707A">
              <w:rPr>
                <w:rFonts w:ascii="Arial Narrow" w:eastAsia="Montserrat Light" w:hAnsi="Arial Narrow" w:cs="Arial"/>
              </w:rPr>
              <w:t>_</w:t>
            </w:r>
            <w:r>
              <w:rPr>
                <w:rFonts w:ascii="Arial Narrow" w:eastAsia="Montserrat Light" w:hAnsi="Arial Narrow" w:cs="Arial"/>
              </w:rPr>
              <w:t>________</w:t>
            </w: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______________________________</w:t>
            </w:r>
          </w:p>
          <w:p w14:paraId="708845C6" w14:textId="77777777" w:rsidR="00596422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Justificación (incluir documentación anexa):</w:t>
            </w:r>
            <w:r>
              <w:rPr>
                <w:rFonts w:ascii="Arial Narrow" w:eastAsia="Montserrat Light" w:hAnsi="Arial Narrow" w:cs="Arial"/>
              </w:rPr>
              <w:t>__________________________________________________</w:t>
            </w:r>
          </w:p>
          <w:p w14:paraId="36E99F76" w14:textId="77777777" w:rsidR="00596422" w:rsidRPr="006829EC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  <w:b/>
              </w:rPr>
            </w:pPr>
            <w:r w:rsidRPr="00D4707A">
              <w:rPr>
                <w:rFonts w:ascii="Arial Narrow" w:eastAsia="Montserrat Light" w:hAnsi="Arial Narrow" w:cs="Arial"/>
              </w:rPr>
              <w:t>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</w:t>
            </w:r>
            <w:r w:rsidRPr="00D4707A">
              <w:rPr>
                <w:rFonts w:ascii="Arial Narrow" w:eastAsia="Montserrat Light" w:hAnsi="Arial Narrow" w:cs="Arial"/>
              </w:rPr>
              <w:t>_</w:t>
            </w:r>
            <w:r>
              <w:rPr>
                <w:rFonts w:ascii="Arial Narrow" w:eastAsia="Montserrat Light" w:hAnsi="Arial Narrow" w:cs="Arial"/>
              </w:rPr>
              <w:t>_________________________</w:t>
            </w: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</w:t>
            </w:r>
          </w:p>
          <w:p w14:paraId="3B974650" w14:textId="77777777" w:rsidR="00596422" w:rsidRPr="008B685C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  <w:b/>
              </w:rPr>
            </w:pPr>
            <w:r w:rsidRPr="008B685C">
              <w:rPr>
                <w:rFonts w:ascii="Arial Narrow" w:eastAsia="Montserrat Light" w:hAnsi="Arial Narrow" w:cs="Arial"/>
                <w:b/>
              </w:rPr>
              <w:t>Creación de especializaciones</w:t>
            </w:r>
          </w:p>
          <w:p w14:paraId="357139BD" w14:textId="77777777" w:rsidR="00596422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Descripción Actual:</w:t>
            </w:r>
            <w:r>
              <w:rPr>
                <w:rFonts w:ascii="Arial Narrow" w:eastAsia="Montserrat Light" w:hAnsi="Arial Narrow" w:cs="Arial"/>
              </w:rPr>
              <w:t>______________________________________________________________________</w:t>
            </w:r>
          </w:p>
          <w:p w14:paraId="53C0D6DC" w14:textId="77777777" w:rsidR="00596422" w:rsidRPr="00D4707A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</w:t>
            </w:r>
            <w:r w:rsidRPr="00D4707A">
              <w:rPr>
                <w:rFonts w:ascii="Arial Narrow" w:eastAsia="Montserrat Light" w:hAnsi="Arial Narrow" w:cs="Arial"/>
              </w:rPr>
              <w:t>_</w:t>
            </w:r>
            <w:r>
              <w:rPr>
                <w:rFonts w:ascii="Arial Narrow" w:eastAsia="Montserrat Light" w:hAnsi="Arial Narrow" w:cs="Arial"/>
              </w:rPr>
              <w:t>_____________________________</w:t>
            </w: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______________________________</w:t>
            </w:r>
          </w:p>
          <w:p w14:paraId="27FF8F8A" w14:textId="77777777" w:rsidR="00596422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Propuesta(s) de Mejora:</w:t>
            </w:r>
            <w:r>
              <w:rPr>
                <w:rFonts w:ascii="Arial Narrow" w:eastAsia="Montserrat Light" w:hAnsi="Arial Narrow" w:cs="Arial"/>
              </w:rPr>
              <w:t>__________________________________________________________________</w:t>
            </w:r>
          </w:p>
          <w:p w14:paraId="12325DE7" w14:textId="77777777" w:rsidR="00596422" w:rsidRPr="00D4707A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</w:t>
            </w:r>
            <w:r w:rsidRPr="00D4707A">
              <w:rPr>
                <w:rFonts w:ascii="Arial Narrow" w:eastAsia="Montserrat Light" w:hAnsi="Arial Narrow" w:cs="Arial"/>
              </w:rPr>
              <w:t>_</w:t>
            </w:r>
            <w:r>
              <w:rPr>
                <w:rFonts w:ascii="Arial Narrow" w:eastAsia="Montserrat Light" w:hAnsi="Arial Narrow" w:cs="Arial"/>
              </w:rPr>
              <w:t>_________</w:t>
            </w:r>
          </w:p>
          <w:p w14:paraId="3149264F" w14:textId="77777777" w:rsidR="00596422" w:rsidRPr="00D4707A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</w:t>
            </w:r>
          </w:p>
          <w:p w14:paraId="2BB1F035" w14:textId="77777777" w:rsidR="00596422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</w:p>
          <w:p w14:paraId="4055CB0D" w14:textId="77777777" w:rsidR="00596422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</w:p>
          <w:p w14:paraId="72649534" w14:textId="77777777" w:rsidR="00596422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</w:p>
          <w:p w14:paraId="450DAE3A" w14:textId="77777777" w:rsidR="00596422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</w:p>
          <w:p w14:paraId="5E4F71CD" w14:textId="17BCE79A" w:rsidR="00596422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Justificación (incluir documentación anexa):</w:t>
            </w:r>
            <w:r>
              <w:rPr>
                <w:rFonts w:ascii="Arial Narrow" w:eastAsia="Montserrat Light" w:hAnsi="Arial Narrow" w:cs="Arial"/>
              </w:rPr>
              <w:t>__________________________________________________</w:t>
            </w:r>
          </w:p>
          <w:p w14:paraId="28CD9BCB" w14:textId="77777777" w:rsidR="00596422" w:rsidRPr="00D4707A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  <w:b/>
              </w:rPr>
            </w:pPr>
            <w:r w:rsidRPr="00D4707A">
              <w:rPr>
                <w:rFonts w:ascii="Arial Narrow" w:eastAsia="Montserrat Light" w:hAnsi="Arial Narrow" w:cs="Arial"/>
              </w:rPr>
              <w:t>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</w:t>
            </w:r>
            <w:r w:rsidRPr="00D4707A">
              <w:rPr>
                <w:rFonts w:ascii="Arial Narrow" w:eastAsia="Montserrat Light" w:hAnsi="Arial Narrow" w:cs="Arial"/>
              </w:rPr>
              <w:t>_</w:t>
            </w:r>
            <w:r>
              <w:rPr>
                <w:rFonts w:ascii="Arial Narrow" w:eastAsia="Montserrat Light" w:hAnsi="Arial Narrow" w:cs="Arial"/>
              </w:rPr>
              <w:t>_________________________</w:t>
            </w:r>
          </w:p>
          <w:p w14:paraId="72DE77CF" w14:textId="77777777" w:rsidR="00596422" w:rsidRPr="008B685C" w:rsidRDefault="00596422" w:rsidP="00572177">
            <w:pPr>
              <w:pBdr>
                <w:bottom w:val="single" w:sz="12" w:space="1" w:color="auto"/>
              </w:pBdr>
              <w:spacing w:line="360" w:lineRule="auto"/>
              <w:ind w:firstLine="0"/>
              <w:rPr>
                <w:rFonts w:ascii="Arial Narrow" w:eastAsia="Montserrat Light" w:hAnsi="Arial Narrow" w:cs="Arial"/>
              </w:rPr>
            </w:pPr>
            <w:r w:rsidRPr="00D4707A"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eastAsia="Montserrat Light" w:hAnsi="Arial Narrow" w:cs="Arial"/>
              </w:rPr>
              <w:t>_________________________________________________________________________________________________________________</w:t>
            </w:r>
          </w:p>
        </w:tc>
      </w:tr>
    </w:tbl>
    <w:p w14:paraId="06220679" w14:textId="77777777" w:rsidR="00BC6D29" w:rsidRDefault="00BC6D29" w:rsidP="00BC6D29">
      <w:pPr>
        <w:rPr>
          <w:rFonts w:ascii="Arial Narrow" w:hAnsi="Arial Narrow"/>
          <w:b/>
          <w:u w:val="single"/>
        </w:rPr>
      </w:pPr>
    </w:p>
    <w:p w14:paraId="4CCB0577" w14:textId="12907E52" w:rsidR="00BC6D29" w:rsidRDefault="00BC6D29" w:rsidP="00BC6D29"/>
    <w:sectPr w:rsidR="00BC6D2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F9C86" w14:textId="77777777" w:rsidR="00B254B0" w:rsidRDefault="00B254B0" w:rsidP="00DB7586">
      <w:pPr>
        <w:spacing w:after="0" w:line="240" w:lineRule="auto"/>
      </w:pPr>
      <w:r>
        <w:separator/>
      </w:r>
    </w:p>
  </w:endnote>
  <w:endnote w:type="continuationSeparator" w:id="0">
    <w:p w14:paraId="52DABE76" w14:textId="77777777" w:rsidR="00B254B0" w:rsidRDefault="00B254B0" w:rsidP="00DB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Light">
    <w:panose1 w:val="020B0604020202020204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CD5AB" w14:textId="77777777" w:rsidR="00B254B0" w:rsidRDefault="00B254B0" w:rsidP="00DB7586">
      <w:pPr>
        <w:spacing w:after="0" w:line="240" w:lineRule="auto"/>
      </w:pPr>
      <w:r>
        <w:separator/>
      </w:r>
    </w:p>
  </w:footnote>
  <w:footnote w:type="continuationSeparator" w:id="0">
    <w:p w14:paraId="408284CA" w14:textId="77777777" w:rsidR="00B254B0" w:rsidRDefault="00B254B0" w:rsidP="00DB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BFE67" w14:textId="372DB43E" w:rsidR="00DB7586" w:rsidRDefault="00DB758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F687913" wp14:editId="15F9C3D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26235" cy="509270"/>
          <wp:effectExtent l="0" t="0" r="0" b="5080"/>
          <wp:wrapNone/>
          <wp:docPr id="27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35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DC10A7" w14:textId="77777777" w:rsidR="00DB7586" w:rsidRDefault="00DB75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F22A0E"/>
    <w:multiLevelType w:val="hybridMultilevel"/>
    <w:tmpl w:val="3EAA6A8C"/>
    <w:lvl w:ilvl="0" w:tplc="C89223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86"/>
    <w:rsid w:val="003771C5"/>
    <w:rsid w:val="00596422"/>
    <w:rsid w:val="00603BE3"/>
    <w:rsid w:val="00B254B0"/>
    <w:rsid w:val="00BB6595"/>
    <w:rsid w:val="00BC6D29"/>
    <w:rsid w:val="00DB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3E463C"/>
  <w15:chartTrackingRefBased/>
  <w15:docId w15:val="{39D6F247-B7F1-9341-8C10-85B71C2A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586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75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7586"/>
  </w:style>
  <w:style w:type="paragraph" w:styleId="Piedepgina">
    <w:name w:val="footer"/>
    <w:basedOn w:val="Normal"/>
    <w:link w:val="PiedepginaCar"/>
    <w:uiPriority w:val="99"/>
    <w:unhideWhenUsed/>
    <w:rsid w:val="00DB75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586"/>
  </w:style>
  <w:style w:type="table" w:styleId="Tablaconcuadrcula">
    <w:name w:val="Table Grid"/>
    <w:basedOn w:val="Tablanormal"/>
    <w:uiPriority w:val="59"/>
    <w:rsid w:val="00DB7586"/>
    <w:pPr>
      <w:ind w:firstLine="709"/>
      <w:jc w:val="both"/>
    </w:pPr>
    <w:rPr>
      <w:rFonts w:ascii="Trebuchet MS" w:eastAsia="Trebuchet MS" w:hAnsi="Trebuchet MS" w:cs="Trebuchet MS"/>
      <w:sz w:val="22"/>
      <w:szCs w:val="22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6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2086</Words>
  <Characters>11474</Characters>
  <Application>Microsoft Office Word</Application>
  <DocSecurity>0</DocSecurity>
  <Lines>95</Lines>
  <Paragraphs>27</Paragraphs>
  <ScaleCrop>false</ScaleCrop>
  <Company/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Valdés Pizarro</dc:creator>
  <cp:keywords/>
  <dc:description/>
  <cp:lastModifiedBy>Manu Valdés Pizarro</cp:lastModifiedBy>
  <cp:revision>2</cp:revision>
  <dcterms:created xsi:type="dcterms:W3CDTF">2021-03-26T19:11:00Z</dcterms:created>
  <dcterms:modified xsi:type="dcterms:W3CDTF">2021-03-26T19:11:00Z</dcterms:modified>
</cp:coreProperties>
</file>